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D54FE" w14:textId="77777777" w:rsidR="002C29EA" w:rsidRDefault="008F0F6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924FB">
        <w:rPr>
          <w:rFonts w:ascii="Times New Roman" w:eastAsia="Times New Roman" w:hAnsi="Times New Roman" w:cs="Times New Roman"/>
          <w:b/>
          <w:sz w:val="32"/>
          <w:szCs w:val="32"/>
        </w:rPr>
        <w:t>(Insert School Name)’s Behavior Observation and Data Form</w:t>
      </w:r>
      <w:bookmarkStart w:id="0" w:name="_GoBack"/>
      <w:bookmarkEnd w:id="0"/>
    </w:p>
    <w:p w14:paraId="7F825322" w14:textId="77777777" w:rsidR="002C29EA" w:rsidRDefault="002C29EA">
      <w:pPr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5BC4EC4" w14:textId="77777777" w:rsidR="002C29EA" w:rsidRDefault="005924FB">
      <w:pPr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</w:rPr>
        <w:t>Example:</w:t>
      </w:r>
    </w:p>
    <w:tbl>
      <w:tblPr>
        <w:tblStyle w:val="ac"/>
        <w:tblW w:w="13140" w:type="dxa"/>
        <w:tblLayout w:type="fixed"/>
        <w:tblLook w:val="0000" w:firstRow="0" w:lastRow="0" w:firstColumn="0" w:lastColumn="0" w:noHBand="0" w:noVBand="0"/>
      </w:tblPr>
      <w:tblGrid>
        <w:gridCol w:w="3510"/>
        <w:gridCol w:w="630"/>
        <w:gridCol w:w="1440"/>
        <w:gridCol w:w="1440"/>
        <w:gridCol w:w="1980"/>
        <w:gridCol w:w="4140"/>
      </w:tblGrid>
      <w:tr w:rsidR="002C29EA" w14:paraId="345C00EA" w14:textId="77777777">
        <w:trPr>
          <w:trHeight w:val="260"/>
        </w:trPr>
        <w:tc>
          <w:tcPr>
            <w:tcW w:w="13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268227" w14:textId="77777777" w:rsidR="002C29EA" w:rsidRDefault="005924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Behavior Observation and Data Form</w:t>
            </w:r>
          </w:p>
        </w:tc>
      </w:tr>
      <w:tr w:rsidR="002C29EA" w14:paraId="1D79BBF1" w14:textId="77777777">
        <w:trPr>
          <w:trHeight w:val="300"/>
        </w:trPr>
        <w:tc>
          <w:tcPr>
            <w:tcW w:w="13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9BD651" w14:textId="77777777" w:rsidR="002C29EA" w:rsidRDefault="005924FB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Student: _________________ Referring Staff: _____________ Grade Level: ____ Date: ______ Time: ___</w:t>
            </w:r>
          </w:p>
        </w:tc>
      </w:tr>
      <w:tr w:rsidR="002C29EA" w14:paraId="0AA299C8" w14:textId="77777777">
        <w:trPr>
          <w:trHeight w:val="110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22BD036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Location:</w:t>
            </w:r>
          </w:p>
          <w:p w14:paraId="45DF8248" w14:textId="77777777" w:rsidR="002C29EA" w:rsidRDefault="005924F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Classroom      </w:t>
            </w:r>
          </w:p>
          <w:p w14:paraId="2A95D5C1" w14:textId="77777777" w:rsidR="002C29EA" w:rsidRDefault="005924F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Playground</w:t>
            </w:r>
          </w:p>
          <w:p w14:paraId="51361F89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Commons/common area</w:t>
            </w:r>
          </w:p>
          <w:p w14:paraId="24649D1E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Hallway/breezeway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dotted" w:sz="6" w:space="0" w:color="000000"/>
              <w:right w:val="nil"/>
            </w:tcBorders>
            <w:shd w:val="clear" w:color="auto" w:fill="FFFFFF"/>
            <w:vAlign w:val="center"/>
          </w:tcPr>
          <w:p w14:paraId="42EC5347" w14:textId="77777777" w:rsidR="002C29EA" w:rsidRDefault="002C29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439A4A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Cafeteria   </w:t>
            </w:r>
          </w:p>
          <w:p w14:paraId="5F82FE5E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Bathroom</w:t>
            </w:r>
          </w:p>
          <w:p w14:paraId="3F655528" w14:textId="77777777" w:rsidR="002C29EA" w:rsidRDefault="005924F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Gym</w:t>
            </w:r>
          </w:p>
          <w:p w14:paraId="2D80C6C9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14:paraId="4056CC09" w14:textId="77777777" w:rsidR="002C29EA" w:rsidRDefault="002C29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DE45E4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Bus loading zone                                            </w:t>
            </w:r>
          </w:p>
          <w:p w14:paraId="562C26C0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Parking lot</w:t>
            </w:r>
          </w:p>
          <w:p w14:paraId="76D7754E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Bus</w:t>
            </w:r>
          </w:p>
          <w:p w14:paraId="42BC1E35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Special event/assembly/field trip</w:t>
            </w:r>
          </w:p>
        </w:tc>
        <w:tc>
          <w:tcPr>
            <w:tcW w:w="4140" w:type="dxa"/>
            <w:tcBorders>
              <w:top w:val="single" w:sz="6" w:space="0" w:color="000000"/>
              <w:left w:val="nil"/>
              <w:bottom w:val="dotted" w:sz="6" w:space="0" w:color="000000"/>
              <w:right w:val="single" w:sz="6" w:space="0" w:color="000000"/>
            </w:tcBorders>
            <w:vAlign w:val="center"/>
          </w:tcPr>
          <w:p w14:paraId="45DFAE3F" w14:textId="77777777" w:rsidR="002C29EA" w:rsidRDefault="002C29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2C7C4E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Office</w:t>
            </w:r>
          </w:p>
          <w:p w14:paraId="12A998E0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Music room</w:t>
            </w:r>
          </w:p>
          <w:p w14:paraId="0F5A895E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Art room</w:t>
            </w:r>
          </w:p>
          <w:p w14:paraId="1F549346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__________</w:t>
            </w:r>
          </w:p>
        </w:tc>
      </w:tr>
      <w:tr w:rsidR="002C29EA" w14:paraId="10E5B355" w14:textId="77777777">
        <w:trPr>
          <w:trHeight w:val="480"/>
        </w:trPr>
        <w:tc>
          <w:tcPr>
            <w:tcW w:w="1314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1AF24DB9" w14:textId="77777777" w:rsidR="002C29EA" w:rsidRDefault="005924F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What Did You Try First?</w:t>
            </w:r>
          </w:p>
          <w:p w14:paraId="5C9C714C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Peer support       Teacher/para support      Calm, neutral redirection      Review of expectations      Naming the impact the behavior is having       Reteach behavior     Restorative chat</w:t>
            </w:r>
          </w:p>
          <w:p w14:paraId="78B34833" w14:textId="77777777" w:rsidR="002C29EA" w:rsidRDefault="002C29E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C29EA" w14:paraId="21AF21C4" w14:textId="77777777">
        <w:trPr>
          <w:trHeight w:val="280"/>
        </w:trPr>
        <w:tc>
          <w:tcPr>
            <w:tcW w:w="1314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14:paraId="571D7F72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Harmful Problem Behavior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(circle the most intrusive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2C29EA" w14:paraId="1FE49801" w14:textId="77777777">
        <w:trPr>
          <w:trHeight w:val="3860"/>
        </w:trPr>
        <w:tc>
          <w:tcPr>
            <w:tcW w:w="41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6AF1E83" w14:textId="77777777" w:rsidR="002C29EA" w:rsidRDefault="005924F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Classroom Managed (Minor)</w:t>
            </w:r>
          </w:p>
          <w:p w14:paraId="17327E47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Inappropriate lang.</w:t>
            </w:r>
          </w:p>
          <w:p w14:paraId="072338D9" w14:textId="77777777" w:rsidR="002C29EA" w:rsidRDefault="002C29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D488225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Physical contact</w:t>
            </w:r>
          </w:p>
          <w:p w14:paraId="11B5B0D1" w14:textId="77777777" w:rsidR="002C29EA" w:rsidRDefault="002C29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4D00A5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Defiance/disrespect/ non-compliance</w:t>
            </w:r>
          </w:p>
          <w:p w14:paraId="5F1E6EB0" w14:textId="77777777" w:rsidR="002C29EA" w:rsidRDefault="002C29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895159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Disruption</w:t>
            </w:r>
          </w:p>
          <w:p w14:paraId="08029409" w14:textId="77777777" w:rsidR="002C29EA" w:rsidRDefault="002C29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F5C26F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Dress Code</w:t>
            </w:r>
          </w:p>
          <w:p w14:paraId="2030F9C3" w14:textId="77777777" w:rsidR="002C29EA" w:rsidRDefault="002C29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EA74BA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Technology violation</w:t>
            </w:r>
          </w:p>
          <w:p w14:paraId="6A8CB09A" w14:textId="77777777" w:rsidR="002C29EA" w:rsidRDefault="002C29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5FE428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Property misuse</w:t>
            </w:r>
          </w:p>
          <w:p w14:paraId="23C08EB3" w14:textId="77777777" w:rsidR="002C29EA" w:rsidRDefault="002C29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2F3D66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Tardy</w:t>
            </w:r>
          </w:p>
          <w:p w14:paraId="085339C4" w14:textId="77777777" w:rsidR="002C29EA" w:rsidRDefault="002C29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DBC128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 __________________________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14:paraId="388E1B23" w14:textId="77777777" w:rsidR="002C29EA" w:rsidRDefault="005924F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Office Managed (Major)</w:t>
            </w:r>
          </w:p>
          <w:p w14:paraId="3EB3CE14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Abusive lang./ inappropriate language       </w:t>
            </w:r>
          </w:p>
          <w:p w14:paraId="12F5B03B" w14:textId="77777777" w:rsidR="002C29EA" w:rsidRDefault="002C29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6768E8A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Fighting</w:t>
            </w:r>
          </w:p>
          <w:p w14:paraId="3D472C6F" w14:textId="77777777" w:rsidR="002C29EA" w:rsidRDefault="002C29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80722B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Physical aggression            </w:t>
            </w:r>
          </w:p>
          <w:p w14:paraId="50A8BF46" w14:textId="77777777" w:rsidR="002C29EA" w:rsidRDefault="002C29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BED0BF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Defiance/insubordination/</w:t>
            </w:r>
          </w:p>
          <w:p w14:paraId="575B13F0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non-compliance</w:t>
            </w:r>
          </w:p>
          <w:p w14:paraId="5C18D566" w14:textId="77777777" w:rsidR="002C29EA" w:rsidRDefault="002C29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FBF8385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Disrespect</w:t>
            </w:r>
          </w:p>
          <w:p w14:paraId="31255A83" w14:textId="77777777" w:rsidR="002C29EA" w:rsidRDefault="002C29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0E1B3A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Harassment</w:t>
            </w:r>
          </w:p>
          <w:p w14:paraId="15372610" w14:textId="77777777" w:rsidR="002C29EA" w:rsidRDefault="005924F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7FBBEACF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Disruption</w:t>
            </w:r>
          </w:p>
          <w:p w14:paraId="672BF8FA" w14:textId="77777777" w:rsidR="002C29EA" w:rsidRDefault="002C29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FB751A" w14:textId="77777777" w:rsidR="002C29EA" w:rsidRDefault="002C29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14:paraId="75C81798" w14:textId="77777777" w:rsidR="002C29EA" w:rsidRDefault="002C29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3E286B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Technology Violation</w:t>
            </w:r>
          </w:p>
          <w:p w14:paraId="23A150A3" w14:textId="77777777" w:rsidR="002C29EA" w:rsidRDefault="002C29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9F46CA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Tardy</w:t>
            </w:r>
          </w:p>
          <w:p w14:paraId="3F6BC1D2" w14:textId="77777777" w:rsidR="002C29EA" w:rsidRDefault="002C29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3F77AAB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Skip class</w:t>
            </w:r>
          </w:p>
          <w:p w14:paraId="6829C2BE" w14:textId="77777777" w:rsidR="002C29EA" w:rsidRDefault="002C29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520DDF3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Forgery/theft</w:t>
            </w:r>
          </w:p>
          <w:p w14:paraId="78EF6E78" w14:textId="77777777" w:rsidR="002C29EA" w:rsidRDefault="002C29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46DDE78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Dress code</w:t>
            </w:r>
          </w:p>
          <w:p w14:paraId="55FC5239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violation</w:t>
            </w:r>
          </w:p>
          <w:p w14:paraId="4BEB2A20" w14:textId="77777777" w:rsidR="002C29EA" w:rsidRDefault="002C29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7BBEA2A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Lying/cheating</w:t>
            </w:r>
          </w:p>
          <w:p w14:paraId="1F130D40" w14:textId="77777777" w:rsidR="002C29EA" w:rsidRDefault="002C29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F0085F" w14:textId="77777777" w:rsidR="002C29EA" w:rsidRDefault="005924F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Alcohol/drugs</w:t>
            </w:r>
          </w:p>
          <w:p w14:paraId="6B7E0039" w14:textId="77777777" w:rsidR="002C29EA" w:rsidRDefault="002C29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BDB7122" w14:textId="77777777" w:rsidR="002C29EA" w:rsidRDefault="002C29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900AE2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Out of bounds</w:t>
            </w:r>
          </w:p>
          <w:p w14:paraId="0CFE384D" w14:textId="77777777" w:rsidR="002C29EA" w:rsidRDefault="002C29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C29E4B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Vandalism  </w:t>
            </w:r>
          </w:p>
          <w:p w14:paraId="383F5F31" w14:textId="77777777" w:rsidR="002C29EA" w:rsidRDefault="002C29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339A43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Property damage</w:t>
            </w:r>
          </w:p>
          <w:p w14:paraId="40B1F6C6" w14:textId="77777777" w:rsidR="002C29EA" w:rsidRDefault="002C29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54DC48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Bullying</w:t>
            </w:r>
          </w:p>
          <w:p w14:paraId="00935B2D" w14:textId="77777777" w:rsidR="002C29EA" w:rsidRDefault="002C29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1D767C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Inappropriate Display of Affection</w:t>
            </w:r>
          </w:p>
          <w:p w14:paraId="7557422B" w14:textId="77777777" w:rsidR="002C29EA" w:rsidRDefault="002C29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927022" w14:textId="77777777" w:rsidR="002C29EA" w:rsidRDefault="005924F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</w:t>
            </w:r>
          </w:p>
        </w:tc>
      </w:tr>
      <w:tr w:rsidR="002C29EA" w14:paraId="4E3312FB" w14:textId="77777777">
        <w:trPr>
          <w:trHeight w:val="540"/>
        </w:trPr>
        <w:tc>
          <w:tcPr>
            <w:tcW w:w="13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A81510" w14:textId="77777777" w:rsidR="002C29EA" w:rsidRDefault="005924F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Perceived Motivation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(ask student; if they don’t know, adult can make best guess)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14:paraId="0E3CD138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Obtain peer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attention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Obtain adult attention          Avoid peer(s)         Obtain items/activities          Avoid adult (s)               Avoid tasks/activities                 Don’t know</w:t>
            </w:r>
          </w:p>
        </w:tc>
      </w:tr>
      <w:tr w:rsidR="002C29EA" w14:paraId="031C8D19" w14:textId="77777777">
        <w:trPr>
          <w:trHeight w:val="360"/>
        </w:trPr>
        <w:tc>
          <w:tcPr>
            <w:tcW w:w="13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6C0585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Others Involved: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None             Peers            Staff            Teacher             Substitute        Unknown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 ___________________</w:t>
            </w:r>
          </w:p>
        </w:tc>
      </w:tr>
      <w:tr w:rsidR="002C29EA" w14:paraId="2F365297" w14:textId="77777777">
        <w:trPr>
          <w:trHeight w:val="1320"/>
        </w:trPr>
        <w:tc>
          <w:tcPr>
            <w:tcW w:w="13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5D9A05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Action Taken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(should be logical, related to the harm, and focused on repair of harm/relationship):</w:t>
            </w:r>
          </w:p>
          <w:p w14:paraId="16EABCE3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Conference with student                  Loss of privilege             Restitution/community service         Parent contact                       *exclusion should only 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used with safety concerns</w:t>
            </w:r>
          </w:p>
          <w:p w14:paraId="465D1FD0" w14:textId="77777777" w:rsidR="002C29EA" w:rsidRDefault="005924FB">
            <w:pPr>
              <w:numPr>
                <w:ilvl w:val="0"/>
                <w:numId w:val="6"/>
              </w:numPr>
              <w:ind w:left="270" w:hanging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Reflection sheet, plan to repair and prevent harm</w:t>
            </w:r>
          </w:p>
          <w:p w14:paraId="7D9A561C" w14:textId="77777777" w:rsidR="002C29EA" w:rsidRDefault="005924F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Time in office                                  Detention                        *In-school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suspension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Days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    *Out-of-school suspension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Days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        Other 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</w:t>
            </w:r>
          </w:p>
          <w:p w14:paraId="24E6716D" w14:textId="77777777" w:rsidR="002C29EA" w:rsidRDefault="002C29E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9A22D0" w14:textId="77777777" w:rsidR="002C29EA" w:rsidRDefault="005924F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Was student actively involved in determining and accepting the action taken?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or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</w:t>
            </w:r>
          </w:p>
        </w:tc>
      </w:tr>
      <w:tr w:rsidR="002C29EA" w14:paraId="7EB0FDEF" w14:textId="77777777">
        <w:trPr>
          <w:trHeight w:val="780"/>
        </w:trPr>
        <w:tc>
          <w:tcPr>
            <w:tcW w:w="131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0B3A34" w14:textId="77777777" w:rsidR="002C29EA" w:rsidRDefault="005924FB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Comments:</w:t>
            </w:r>
          </w:p>
          <w:p w14:paraId="13C4C472" w14:textId="77777777" w:rsidR="002C29EA" w:rsidRDefault="002C29EA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</w:tbl>
    <w:p w14:paraId="6D082190" w14:textId="77777777" w:rsidR="002C29EA" w:rsidRDefault="002C29EA">
      <w:pPr>
        <w:rPr>
          <w:rFonts w:ascii="Times New Roman" w:eastAsia="Times New Roman" w:hAnsi="Times New Roman" w:cs="Times New Roman"/>
          <w:sz w:val="2"/>
          <w:szCs w:val="2"/>
        </w:rPr>
      </w:pPr>
    </w:p>
    <w:sectPr w:rsidR="002C29EA">
      <w:headerReference w:type="default" r:id="rId7"/>
      <w:footerReference w:type="even" r:id="rId8"/>
      <w:footerReference w:type="default" r:id="rId9"/>
      <w:type w:val="continuous"/>
      <w:pgSz w:w="15840" w:h="12240"/>
      <w:pgMar w:top="547" w:right="1224" w:bottom="720" w:left="1224" w:header="432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FEC71" w14:textId="77777777" w:rsidR="005924FB" w:rsidRDefault="005924FB">
      <w:r>
        <w:separator/>
      </w:r>
    </w:p>
  </w:endnote>
  <w:endnote w:type="continuationSeparator" w:id="0">
    <w:p w14:paraId="13BD30D1" w14:textId="77777777" w:rsidR="005924FB" w:rsidRDefault="0059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393F0" w14:textId="77777777" w:rsidR="002C29EA" w:rsidRDefault="005924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7C2F45E3" w14:textId="77777777" w:rsidR="002C29EA" w:rsidRDefault="002C29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3B37" w14:textId="77777777" w:rsidR="002C29EA" w:rsidRDefault="005924F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8F0F6F">
      <w:rPr>
        <w:rFonts w:ascii="Times New Roman" w:eastAsia="Times New Roman" w:hAnsi="Times New Roman" w:cs="Times New Roman"/>
        <w:color w:val="000000"/>
      </w:rPr>
      <w:fldChar w:fldCharType="separate"/>
    </w:r>
    <w:r w:rsidR="008F0F6F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0ACCA11F" w14:textId="77777777" w:rsidR="002C29EA" w:rsidRDefault="002C29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6188E" w14:textId="77777777" w:rsidR="005924FB" w:rsidRDefault="005924FB">
      <w:r>
        <w:separator/>
      </w:r>
    </w:p>
  </w:footnote>
  <w:footnote w:type="continuationSeparator" w:id="0">
    <w:p w14:paraId="5300E047" w14:textId="77777777" w:rsidR="005924FB" w:rsidRDefault="0059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4F798" w14:textId="77777777" w:rsidR="002C29EA" w:rsidRDefault="002C29E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1CE8"/>
    <w:multiLevelType w:val="multilevel"/>
    <w:tmpl w:val="68B2C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7DA1"/>
    <w:multiLevelType w:val="multilevel"/>
    <w:tmpl w:val="BE80CE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D32706"/>
    <w:multiLevelType w:val="multilevel"/>
    <w:tmpl w:val="AA1C8626"/>
    <w:lvl w:ilvl="0">
      <w:start w:val="1"/>
      <w:numFmt w:val="bullet"/>
      <w:lvlText w:val="●"/>
      <w:lvlJc w:val="left"/>
      <w:pPr>
        <w:ind w:left="288" w:hanging="28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214E7F"/>
    <w:multiLevelType w:val="multilevel"/>
    <w:tmpl w:val="3BD482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5E544A"/>
    <w:multiLevelType w:val="multilevel"/>
    <w:tmpl w:val="AE6A86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F4B70C3"/>
    <w:multiLevelType w:val="multilevel"/>
    <w:tmpl w:val="8E7008B0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3910AE"/>
    <w:multiLevelType w:val="multilevel"/>
    <w:tmpl w:val="4A483C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9427CE6"/>
    <w:multiLevelType w:val="multilevel"/>
    <w:tmpl w:val="ABF2D5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A750D2A"/>
    <w:multiLevelType w:val="multilevel"/>
    <w:tmpl w:val="73585F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8890EA6"/>
    <w:multiLevelType w:val="multilevel"/>
    <w:tmpl w:val="73C82C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968073A"/>
    <w:multiLevelType w:val="multilevel"/>
    <w:tmpl w:val="F3BE5C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32C43"/>
    <w:multiLevelType w:val="multilevel"/>
    <w:tmpl w:val="7576D17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5"/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EA"/>
    <w:rsid w:val="002C29EA"/>
    <w:rsid w:val="005924FB"/>
    <w:rsid w:val="008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91B277"/>
  <w15:docId w15:val="{4976C091-826C-6A4D-AE78-118EDE77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62" w:type="dxa"/>
        <w:right w:w="62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2019-09-05T16:24:00Z</dcterms:created>
  <dcterms:modified xsi:type="dcterms:W3CDTF">2019-09-05T16:24:00Z</dcterms:modified>
</cp:coreProperties>
</file>