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13D423" w14:textId="77777777" w:rsidR="00B957EB" w:rsidRDefault="00EF19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Targeted Review Form</w:t>
      </w:r>
    </w:p>
    <w:p w14:paraId="4FBE4637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957EB" w14:paraId="0892D3D2" w14:textId="77777777">
        <w:trPr>
          <w:trHeight w:val="420"/>
        </w:trPr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7D6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Student: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A97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5501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Teacher/Grade: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D1F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4468E6F8" w14:textId="77777777">
        <w:trPr>
          <w:trHeight w:val="420"/>
        </w:trPr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CAE7" w14:textId="77777777" w:rsidR="00B957EB" w:rsidRDefault="00EF1955">
            <w:pPr>
              <w:widowControl w:val="0"/>
              <w:spacing w:line="240" w:lineRule="auto"/>
            </w:pPr>
            <w:r>
              <w:t>Total SSFs: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A87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4E3E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 Contact: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9423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7A72C075" w14:textId="77777777">
        <w:trPr>
          <w:trHeight w:val="420"/>
        </w:trPr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9349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Dates: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0D2B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68F" w14:textId="77777777" w:rsidR="00B957EB" w:rsidRDefault="00EF1955">
            <w:pPr>
              <w:widowControl w:val="0"/>
              <w:spacing w:line="240" w:lineRule="auto"/>
            </w:pPr>
            <w:r>
              <w:t>Referral Date:</w:t>
            </w:r>
          </w:p>
        </w:tc>
        <w:tc>
          <w:tcPr>
            <w:tcW w:w="36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70E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762D5963" w14:textId="77777777">
        <w:trPr>
          <w:trHeight w:val="420"/>
        </w:trPr>
        <w:tc>
          <w:tcPr>
            <w:tcW w:w="3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47A9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Targeted Supports:</w:t>
            </w:r>
          </w:p>
        </w:tc>
        <w:tc>
          <w:tcPr>
            <w:tcW w:w="7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DB5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531E5C8E" w14:textId="77777777">
        <w:trPr>
          <w:trHeight w:val="420"/>
        </w:trPr>
        <w:tc>
          <w:tcPr>
            <w:tcW w:w="36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1630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Prioritized Lagging Skill:</w:t>
            </w:r>
          </w:p>
          <w:p w14:paraId="3E1F0694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3F1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0D1ED99C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9AB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2961" w14:textId="77777777" w:rsidR="00B957EB" w:rsidRDefault="00EF1955">
            <w:pPr>
              <w:widowControl w:val="0"/>
              <w:spacing w:line="240" w:lineRule="auto"/>
            </w:pPr>
            <w:r>
              <w:t>At Referral:</w:t>
            </w:r>
          </w:p>
          <w:p w14:paraId="51C8471A" w14:textId="77777777" w:rsidR="00B957EB" w:rsidRDefault="00B957E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9A9F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87FF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315C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434F" w14:textId="77777777" w:rsidR="00B957EB" w:rsidRDefault="00EF1955">
            <w:pPr>
              <w:widowControl w:val="0"/>
              <w:spacing w:line="240" w:lineRule="auto"/>
              <w:rPr>
                <w:b/>
              </w:rPr>
            </w:pPr>
            <w:r>
              <w:t>Review date:</w:t>
            </w:r>
          </w:p>
        </w:tc>
      </w:tr>
      <w:tr w:rsidR="00B957EB" w14:paraId="23464FDE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A14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SSFs</w:t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CB4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250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472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121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C60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5164729C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B02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CICO%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53A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3FA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90D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419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443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12F1B29C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A916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Breaks data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5F5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AA0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E6A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63E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3B83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6517B8AE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CFFB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Gear Up data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AAB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8A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32A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EF7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63C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5300C902" w14:textId="77777777">
        <w:trPr>
          <w:trHeight w:val="42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D5AF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Point goal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78AF" w14:textId="77777777" w:rsidR="00B957EB" w:rsidRDefault="00B957EB">
            <w:pP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B0C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C9F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D1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5D28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2C26C5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957EB" w14:paraId="394155B8" w14:textId="77777777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33A1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Short-Term Goal: </w:t>
            </w:r>
          </w:p>
        </w:tc>
      </w:tr>
    </w:tbl>
    <w:p w14:paraId="1A825075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957EB" w14:paraId="2A3C0C3B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5F77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Caring</w:t>
            </w:r>
          </w:p>
        </w:tc>
      </w:tr>
      <w:tr w:rsidR="00B957EB" w14:paraId="3D67B8B7" w14:textId="77777777">
        <w:trPr>
          <w:trHeight w:val="420"/>
        </w:trPr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0F8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Goal: </w:t>
            </w:r>
          </w:p>
          <w:p w14:paraId="1C96443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0F8E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940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Frequency: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8BEA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7E01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Frequency:</w:t>
            </w:r>
          </w:p>
        </w:tc>
      </w:tr>
      <w:tr w:rsidR="00B957EB" w14:paraId="2E4F976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21D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1B63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New:</w:t>
            </w:r>
          </w:p>
          <w:p w14:paraId="1740561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9CBC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97FC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878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E597" w14:textId="77777777" w:rsidR="00B957EB" w:rsidRDefault="00EF1955">
            <w:pPr>
              <w:widowControl w:val="0"/>
              <w:spacing w:line="240" w:lineRule="auto"/>
              <w:rPr>
                <w:b/>
              </w:rPr>
            </w:pPr>
            <w:r>
              <w:t>Review date:</w:t>
            </w:r>
          </w:p>
        </w:tc>
      </w:tr>
      <w:tr w:rsidR="00B957EB" w14:paraId="29D7F5E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A062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Consistently </w:t>
            </w:r>
          </w:p>
          <w:p w14:paraId="5B68AD43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≥ 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BF2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1C04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CD2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02D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02CB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4B2E1F6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1FD8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Frequently 80-90%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9BC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FF5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CB8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0418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C9B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4718D43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E63F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Often 51-79%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D653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2D6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CC6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C0B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28B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1591366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4D78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 26-50%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BD2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47D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0848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9CE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2A14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7932441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FD67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Inconsistently </w:t>
            </w:r>
            <w:r>
              <w:lastRenderedPageBreak/>
              <w:t>11-25%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5446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E50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670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4CC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01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195C28C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DD9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Rarely ≤ 10%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4BA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648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F8C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393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F3E3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09C088D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2D0E" w14:textId="77777777" w:rsidR="00B957EB" w:rsidRDefault="00EF1955">
            <w:pPr>
              <w:widowControl w:val="0"/>
              <w:spacing w:line="240" w:lineRule="auto"/>
            </w:pPr>
            <w:r>
              <w:t>Keep Goal?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741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4F86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B84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15A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4E1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57EB" w14:paraId="74860D30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6F7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New Goal: </w:t>
            </w:r>
          </w:p>
          <w:p w14:paraId="6E169CB0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Frequency:</w:t>
            </w:r>
          </w:p>
        </w:tc>
      </w:tr>
    </w:tbl>
    <w:p w14:paraId="55B4D103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p w14:paraId="14C3538F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p w14:paraId="246944E8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957EB" w14:paraId="125C7299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3558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</w:t>
            </w:r>
          </w:p>
        </w:tc>
      </w:tr>
      <w:tr w:rsidR="00B957EB" w14:paraId="1D535ECE" w14:textId="77777777">
        <w:trPr>
          <w:trHeight w:val="420"/>
        </w:trPr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1458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Goal: </w:t>
            </w:r>
          </w:p>
          <w:p w14:paraId="7B0A801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993E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C3DB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Frequency: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645B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A897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Frequency:</w:t>
            </w:r>
          </w:p>
        </w:tc>
      </w:tr>
      <w:tr w:rsidR="00B957EB" w14:paraId="3DE62D3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D649" w14:textId="77777777" w:rsidR="00B957EB" w:rsidRDefault="00B957E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7301" w14:textId="77777777" w:rsidR="00B957EB" w:rsidRDefault="00EF1955">
            <w:pPr>
              <w:widowControl w:val="0"/>
              <w:spacing w:line="240" w:lineRule="auto"/>
            </w:pPr>
            <w:r>
              <w:t>New:</w:t>
            </w:r>
          </w:p>
          <w:p w14:paraId="0BD5C7F5" w14:textId="77777777" w:rsidR="00B957EB" w:rsidRDefault="00B957E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A645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7B9B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E1A4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45D7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</w:tr>
      <w:tr w:rsidR="00B957EB" w14:paraId="071BE8E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3DDE" w14:textId="77777777" w:rsidR="00B957EB" w:rsidRDefault="00EF1955">
            <w:pPr>
              <w:widowControl w:val="0"/>
              <w:spacing w:line="240" w:lineRule="auto"/>
            </w:pPr>
            <w:r>
              <w:t xml:space="preserve">Consistently </w:t>
            </w:r>
          </w:p>
          <w:p w14:paraId="278F51E8" w14:textId="77777777" w:rsidR="00B957EB" w:rsidRDefault="00EF195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≥ 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E61B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5D2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D53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E70B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43B9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1BD542C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81F8" w14:textId="77777777" w:rsidR="00B957EB" w:rsidRDefault="00EF1955">
            <w:pPr>
              <w:widowControl w:val="0"/>
              <w:spacing w:line="240" w:lineRule="auto"/>
            </w:pPr>
            <w:r>
              <w:t>Frequently 80-90%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F7EF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7ACC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980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6663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CAFD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77EE6FB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7685" w14:textId="77777777" w:rsidR="00B957EB" w:rsidRDefault="00EF1955">
            <w:pPr>
              <w:widowControl w:val="0"/>
              <w:spacing w:line="240" w:lineRule="auto"/>
            </w:pPr>
            <w:r>
              <w:t>Often 51-79%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C40E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0A9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94A8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BB4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B995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4D71A8A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3FC9" w14:textId="77777777" w:rsidR="00B957EB" w:rsidRDefault="00EF1955">
            <w:pPr>
              <w:widowControl w:val="0"/>
              <w:spacing w:line="240" w:lineRule="auto"/>
            </w:pPr>
            <w:r>
              <w:t>Sometimes 26-50%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AB01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2CE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E7E5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22B1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CCB9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4F16B2C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DC07" w14:textId="77777777" w:rsidR="00B957EB" w:rsidRDefault="00EF1955">
            <w:pPr>
              <w:widowControl w:val="0"/>
              <w:spacing w:line="240" w:lineRule="auto"/>
            </w:pPr>
            <w:r>
              <w:t>Inconsistently 11-25%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B097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659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8921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9C12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135D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4817812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180C" w14:textId="77777777" w:rsidR="00B957EB" w:rsidRDefault="00EF195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Rarely ≤ 10%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5955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C49C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4705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8D6B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0C6E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0482A32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4B14" w14:textId="77777777" w:rsidR="00B957EB" w:rsidRDefault="00EF1955">
            <w:pPr>
              <w:widowControl w:val="0"/>
              <w:spacing w:line="240" w:lineRule="auto"/>
            </w:pPr>
            <w:r>
              <w:t>Keep Goal?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0CCB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8903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F396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7D82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D106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27AC29EF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FB90" w14:textId="77777777" w:rsidR="00B957EB" w:rsidRDefault="00EF1955">
            <w:pPr>
              <w:widowControl w:val="0"/>
              <w:spacing w:line="240" w:lineRule="auto"/>
            </w:pPr>
            <w:r>
              <w:t xml:space="preserve">New Goal: </w:t>
            </w:r>
          </w:p>
          <w:p w14:paraId="2D977D3C" w14:textId="77777777" w:rsidR="00B957EB" w:rsidRDefault="00EF1955">
            <w:pPr>
              <w:widowControl w:val="0"/>
              <w:spacing w:line="240" w:lineRule="auto"/>
            </w:pPr>
            <w:r>
              <w:t>Current Frequency:</w:t>
            </w:r>
          </w:p>
        </w:tc>
      </w:tr>
    </w:tbl>
    <w:p w14:paraId="12D18613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957EB" w14:paraId="320FE959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4EF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Responsible</w:t>
            </w:r>
          </w:p>
        </w:tc>
      </w:tr>
      <w:tr w:rsidR="00B957EB" w14:paraId="23A62DD5" w14:textId="77777777">
        <w:trPr>
          <w:trHeight w:val="420"/>
        </w:trPr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BFF8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Goal: </w:t>
            </w:r>
          </w:p>
          <w:p w14:paraId="380C4F4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595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1C13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Frequency: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F632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A837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Frequency:</w:t>
            </w:r>
          </w:p>
        </w:tc>
      </w:tr>
      <w:tr w:rsidR="00B957EB" w14:paraId="67CDA5D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14E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AC0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New:</w:t>
            </w:r>
          </w:p>
          <w:p w14:paraId="28A9546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B98E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30A9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A673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7F90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date:</w:t>
            </w:r>
          </w:p>
        </w:tc>
      </w:tr>
      <w:tr w:rsidR="00B957EB" w14:paraId="1FCF065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B32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Consistently </w:t>
            </w:r>
          </w:p>
          <w:p w14:paraId="0D687952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≥ 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015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B26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1C5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EF8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F74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6D53914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74D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Frequently 80-</w:t>
            </w:r>
            <w:r>
              <w:lastRenderedPageBreak/>
              <w:t>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117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AEB4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385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FCC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886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3A81C5E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BFF7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Often 51-79%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38C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002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04E2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F95E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458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366D702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E671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 26-50%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4761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3544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7A85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343A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954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1DF1221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4EB5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Inconsistently 11-25%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3FDB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A70C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662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BEFD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C673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17E8A76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8196" w14:textId="77777777" w:rsidR="00B957EB" w:rsidRDefault="00EF1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Rarely ≤ 10%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232B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13FF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DC47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63F0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C759" w14:textId="77777777" w:rsidR="00B957EB" w:rsidRDefault="00B9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957EB" w14:paraId="293A24C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0C6E" w14:textId="77777777" w:rsidR="00B957EB" w:rsidRDefault="00EF1955">
            <w:pPr>
              <w:widowControl w:val="0"/>
              <w:spacing w:line="240" w:lineRule="auto"/>
            </w:pPr>
            <w:r>
              <w:t>Keep Goal?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A9C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44FC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3D88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56E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ED94" w14:textId="77777777" w:rsidR="00B957EB" w:rsidRDefault="00B957EB">
            <w:pPr>
              <w:widowControl w:val="0"/>
              <w:spacing w:line="240" w:lineRule="auto"/>
            </w:pPr>
          </w:p>
        </w:tc>
      </w:tr>
      <w:tr w:rsidR="00B957EB" w14:paraId="1F0AECFE" w14:textId="77777777"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B320" w14:textId="77777777" w:rsidR="00B957EB" w:rsidRDefault="00EF1955">
            <w:pPr>
              <w:widowControl w:val="0"/>
              <w:spacing w:line="240" w:lineRule="auto"/>
            </w:pPr>
            <w:r>
              <w:t xml:space="preserve">New Goal: </w:t>
            </w:r>
          </w:p>
          <w:p w14:paraId="1ABEA69F" w14:textId="77777777" w:rsidR="00B957EB" w:rsidRDefault="00EF1955">
            <w:pPr>
              <w:widowControl w:val="0"/>
              <w:spacing w:line="240" w:lineRule="auto"/>
            </w:pPr>
            <w:r>
              <w:t>Current Frequency:</w:t>
            </w:r>
          </w:p>
        </w:tc>
      </w:tr>
    </w:tbl>
    <w:p w14:paraId="01328DD7" w14:textId="77777777" w:rsidR="00B957EB" w:rsidRDefault="00B957EB"/>
    <w:p w14:paraId="0B78221D" w14:textId="77777777" w:rsidR="00B957EB" w:rsidRDefault="00B957EB"/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957EB" w14:paraId="23CC3FF8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5E13" w14:textId="77777777" w:rsidR="00B957EB" w:rsidRDefault="00EF1955">
            <w:pPr>
              <w:widowControl w:val="0"/>
              <w:spacing w:line="240" w:lineRule="auto"/>
            </w:pPr>
            <w:r>
              <w:t>Fidelity</w:t>
            </w:r>
            <w:r>
              <w:t>: How often are you able to provide positive feedback to the student in a timely manner?</w:t>
            </w:r>
          </w:p>
          <w:p w14:paraId="0742ABFA" w14:textId="77777777" w:rsidR="00B957EB" w:rsidRDefault="00EF19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i/>
              </w:rPr>
              <w:t>See fidelity guidelines below</w:t>
            </w:r>
          </w:p>
        </w:tc>
      </w:tr>
      <w:tr w:rsidR="00B957EB" w14:paraId="6F224EC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DA61" w14:textId="77777777" w:rsidR="00B957EB" w:rsidRDefault="00B957E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B628" w14:textId="77777777" w:rsidR="00B957EB" w:rsidRDefault="00EF1955">
            <w:pPr>
              <w:widowControl w:val="0"/>
              <w:spacing w:line="240" w:lineRule="auto"/>
            </w:pPr>
            <w:r>
              <w:t>New: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08F4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4C1C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B55A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F5BE" w14:textId="77777777" w:rsidR="00B957EB" w:rsidRDefault="00EF1955">
            <w:pPr>
              <w:widowControl w:val="0"/>
              <w:spacing w:line="240" w:lineRule="auto"/>
            </w:pPr>
            <w:r>
              <w:t>Review date:</w:t>
            </w:r>
          </w:p>
        </w:tc>
      </w:tr>
      <w:tr w:rsidR="00B957EB" w14:paraId="3501C0B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9FC1" w14:textId="77777777" w:rsidR="00B957EB" w:rsidRDefault="00EF1955">
            <w:pPr>
              <w:widowControl w:val="0"/>
              <w:spacing w:line="240" w:lineRule="auto"/>
            </w:pPr>
            <w:r>
              <w:t xml:space="preserve">Consistently </w:t>
            </w:r>
          </w:p>
          <w:p w14:paraId="07E16DFB" w14:textId="77777777" w:rsidR="00B957EB" w:rsidRDefault="00EF195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≥ 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F8DE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4FD0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BF71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4CEE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4277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  <w:tr w:rsidR="00B957EB" w14:paraId="43ADCDB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406C" w14:textId="77777777" w:rsidR="00B957EB" w:rsidRDefault="00EF1955">
            <w:pPr>
              <w:widowControl w:val="0"/>
              <w:spacing w:line="240" w:lineRule="auto"/>
            </w:pPr>
            <w:r>
              <w:t>Frequently 80-90%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2B54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02E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BD33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207A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9EB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  <w:tr w:rsidR="00B957EB" w14:paraId="07DF734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9DC7" w14:textId="77777777" w:rsidR="00B957EB" w:rsidRDefault="00EF1955">
            <w:pPr>
              <w:widowControl w:val="0"/>
              <w:spacing w:line="240" w:lineRule="auto"/>
            </w:pPr>
            <w:r>
              <w:t>Often 51-79%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DE7D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63B5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122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8F08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DB1C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  <w:tr w:rsidR="00B957EB" w14:paraId="549DACB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84E" w14:textId="77777777" w:rsidR="00B957EB" w:rsidRDefault="00EF1955">
            <w:pPr>
              <w:widowControl w:val="0"/>
              <w:spacing w:line="240" w:lineRule="auto"/>
            </w:pPr>
            <w:r>
              <w:t>Sometimes 26-50%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3F2F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8F31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2F94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3D60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420C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  <w:tr w:rsidR="00B957EB" w14:paraId="2B07DCC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A09A" w14:textId="77777777" w:rsidR="00B957EB" w:rsidRDefault="00EF1955">
            <w:pPr>
              <w:widowControl w:val="0"/>
              <w:spacing w:line="240" w:lineRule="auto"/>
            </w:pPr>
            <w:r>
              <w:t>Inconsistently 11-25%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0FA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8676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1BF5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5D99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706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  <w:tr w:rsidR="00B957EB" w14:paraId="32D16AE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4BC" w14:textId="77777777" w:rsidR="00B957EB" w:rsidRDefault="00EF195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Rarely ≤ 10%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38F8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78C7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5FB4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6E6F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5D56" w14:textId="77777777" w:rsidR="00B957EB" w:rsidRDefault="00B957EB">
            <w:pPr>
              <w:widowControl w:val="0"/>
              <w:spacing w:line="240" w:lineRule="auto"/>
              <w:jc w:val="center"/>
            </w:pPr>
          </w:p>
        </w:tc>
      </w:tr>
    </w:tbl>
    <w:p w14:paraId="26FE343F" w14:textId="77777777" w:rsidR="00B957EB" w:rsidRDefault="00B957EB"/>
    <w:p w14:paraId="01272E0E" w14:textId="77777777" w:rsidR="00B957EB" w:rsidRDefault="00B957EB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B957EB" w14:paraId="4963D5E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8868" w14:textId="77777777" w:rsidR="00B957EB" w:rsidRDefault="00EF1955">
            <w:pPr>
              <w:widowControl w:val="0"/>
              <w:spacing w:line="240" w:lineRule="auto"/>
            </w:pPr>
            <w:r>
              <w:t>Fidelity Guidelines (adult responsibilities)</w:t>
            </w:r>
          </w:p>
        </w:tc>
      </w:tr>
      <w:tr w:rsidR="00B957EB" w14:paraId="3F6E847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AEE0" w14:textId="77777777" w:rsidR="00B957EB" w:rsidRDefault="00EF1955">
            <w:pPr>
              <w:widowControl w:val="0"/>
              <w:spacing w:line="240" w:lineRule="auto"/>
            </w:pPr>
            <w:r>
              <w:t>I am ...</w:t>
            </w:r>
          </w:p>
        </w:tc>
      </w:tr>
      <w:tr w:rsidR="00B957EB" w14:paraId="46293CD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E51" w14:textId="77777777" w:rsidR="00B957EB" w:rsidRDefault="00EF1955">
            <w:pPr>
              <w:widowControl w:val="0"/>
              <w:spacing w:line="240" w:lineRule="auto"/>
            </w:pPr>
            <w:r>
              <w:t>CICO/Targeted Plus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E60B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reviewing goals at the end of each time interval</w:t>
            </w:r>
          </w:p>
          <w:p w14:paraId="03260BD1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ensuring that card is filled out completely</w:t>
            </w:r>
          </w:p>
          <w:p w14:paraId="659FFFE7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ensuring that card goes with students to next location</w:t>
            </w:r>
          </w:p>
        </w:tc>
      </w:tr>
      <w:tr w:rsidR="00B957EB" w14:paraId="174A2C3A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524F" w14:textId="77777777" w:rsidR="00B957EB" w:rsidRDefault="00EF1955">
            <w:pPr>
              <w:widowControl w:val="0"/>
              <w:spacing w:line="240" w:lineRule="auto"/>
            </w:pPr>
            <w:r>
              <w:t xml:space="preserve">Punch Card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75BF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providing sufficient positive reinforcement to facilitate adequate earned breaks (10-20 instances of specific positive praise per break)</w:t>
            </w:r>
          </w:p>
          <w:p w14:paraId="12DBDA16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making sure students are meeting their earned break goal the majority of the week.</w:t>
            </w:r>
          </w:p>
        </w:tc>
      </w:tr>
      <w:tr w:rsidR="00B957EB" w14:paraId="405004C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6352" w14:textId="77777777" w:rsidR="00B957EB" w:rsidRDefault="00EF1955">
            <w:pPr>
              <w:widowControl w:val="0"/>
              <w:spacing w:line="240" w:lineRule="auto"/>
            </w:pPr>
            <w:r>
              <w:lastRenderedPageBreak/>
              <w:t>Gear Up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07BE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checking with student prior to and directly following gear up in order to indicate their zone. </w:t>
            </w:r>
          </w:p>
        </w:tc>
      </w:tr>
      <w:tr w:rsidR="00B957EB" w14:paraId="427BA5E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15FC" w14:textId="77777777" w:rsidR="00B957EB" w:rsidRDefault="00EF1955">
            <w:pPr>
              <w:widowControl w:val="0"/>
              <w:spacing w:line="240" w:lineRule="auto"/>
            </w:pPr>
            <w:r>
              <w:t>Structured Breaks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5564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allowing students to go to breaks at schedu</w:t>
            </w:r>
            <w:r>
              <w:t>led times.</w:t>
            </w:r>
          </w:p>
        </w:tc>
      </w:tr>
      <w:tr w:rsidR="00B957EB" w14:paraId="4F9258C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9C0A" w14:textId="77777777" w:rsidR="00B957EB" w:rsidRDefault="00EF1955">
            <w:pPr>
              <w:widowControl w:val="0"/>
              <w:spacing w:line="240" w:lineRule="auto"/>
            </w:pPr>
            <w:r>
              <w:t>Processing Breaks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F9C8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allowing student to go for a break when needed.</w:t>
            </w:r>
          </w:p>
        </w:tc>
      </w:tr>
      <w:tr w:rsidR="00B957EB" w14:paraId="33E7975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A6EF" w14:textId="77777777" w:rsidR="00B957EB" w:rsidRDefault="00EF1955">
            <w:pPr>
              <w:widowControl w:val="0"/>
              <w:spacing w:line="240" w:lineRule="auto"/>
            </w:pPr>
            <w:r>
              <w:t>Teacher Check &amp; Connect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FF55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checking in with student regarding goals in the morning.</w:t>
            </w:r>
          </w:p>
          <w:p w14:paraId="076D37EC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reviewing goals at the end of each time interval.</w:t>
            </w:r>
          </w:p>
          <w:p w14:paraId="04071CA0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checking out with student at the end o</w:t>
            </w:r>
            <w:r>
              <w:t xml:space="preserve">f the day. </w:t>
            </w:r>
          </w:p>
          <w:p w14:paraId="1FE1C8F8" w14:textId="77777777" w:rsidR="00B957EB" w:rsidRDefault="00EF1955">
            <w:pPr>
              <w:widowControl w:val="0"/>
              <w:spacing w:line="240" w:lineRule="auto"/>
            </w:pPr>
            <w:r>
              <w:t>▢</w:t>
            </w:r>
            <w:r>
              <w:t xml:space="preserve"> giving the daily card to Wendy for data collection.</w:t>
            </w:r>
          </w:p>
        </w:tc>
      </w:tr>
    </w:tbl>
    <w:p w14:paraId="56A5450F" w14:textId="77777777" w:rsidR="00B957EB" w:rsidRDefault="00B957EB"/>
    <w:tbl>
      <w:tblPr>
        <w:tblStyle w:val="a6"/>
        <w:tblW w:w="1077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790"/>
        <w:gridCol w:w="7980"/>
      </w:tblGrid>
      <w:tr w:rsidR="00B957EB" w14:paraId="753D7B58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3E99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New Lagging Skill: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2782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57EB" w14:paraId="36AC2708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C5FF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Begin additional supports: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9830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57EB" w14:paraId="683CE78B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1D39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Develop fading plan: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D9D8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57EB" w14:paraId="3FA34FF3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A28E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Estimated exit date: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DA02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57EB" w14:paraId="01CA3745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F338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Next review date: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924C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957EB" w14:paraId="6657E40D" w14:textId="77777777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F462" w14:textId="77777777" w:rsidR="00B957EB" w:rsidRDefault="00EF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Notes: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34CA" w14:textId="77777777" w:rsidR="00B957EB" w:rsidRDefault="00B9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4D4A92D" w14:textId="77777777" w:rsidR="00B957EB" w:rsidRDefault="00B957EB">
      <w:pPr>
        <w:pBdr>
          <w:top w:val="nil"/>
          <w:left w:val="nil"/>
          <w:bottom w:val="nil"/>
          <w:right w:val="nil"/>
          <w:between w:val="nil"/>
        </w:pBdr>
      </w:pPr>
    </w:p>
    <w:sectPr w:rsidR="00B95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FDBC" w14:textId="77777777" w:rsidR="00EF1955" w:rsidRDefault="00EF1955" w:rsidP="00393358">
      <w:pPr>
        <w:spacing w:line="240" w:lineRule="auto"/>
      </w:pPr>
      <w:r>
        <w:separator/>
      </w:r>
    </w:p>
  </w:endnote>
  <w:endnote w:type="continuationSeparator" w:id="0">
    <w:p w14:paraId="23603B80" w14:textId="77777777" w:rsidR="00EF1955" w:rsidRDefault="00EF1955" w:rsidP="0039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EAA2" w14:textId="77777777" w:rsidR="00393358" w:rsidRDefault="0039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35A7" w14:textId="77777777" w:rsidR="00393358" w:rsidRDefault="0039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4B61" w14:textId="77777777" w:rsidR="00393358" w:rsidRDefault="0039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0FDD" w14:textId="77777777" w:rsidR="00EF1955" w:rsidRDefault="00EF1955" w:rsidP="00393358">
      <w:pPr>
        <w:spacing w:line="240" w:lineRule="auto"/>
      </w:pPr>
      <w:r>
        <w:separator/>
      </w:r>
    </w:p>
  </w:footnote>
  <w:footnote w:type="continuationSeparator" w:id="0">
    <w:p w14:paraId="5A6783BF" w14:textId="77777777" w:rsidR="00EF1955" w:rsidRDefault="00EF1955" w:rsidP="0039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15CF" w14:textId="77777777" w:rsidR="00393358" w:rsidRDefault="0039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D36E" w14:textId="77777777" w:rsidR="00393358" w:rsidRDefault="00393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CD77" w14:textId="77777777" w:rsidR="00393358" w:rsidRDefault="00393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EB"/>
    <w:rsid w:val="00393358"/>
    <w:rsid w:val="00B957EB"/>
    <w:rsid w:val="00E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6E66F"/>
  <w15:docId w15:val="{6755F55A-881A-8545-A30E-8CC4A64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3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58"/>
  </w:style>
  <w:style w:type="paragraph" w:styleId="Footer">
    <w:name w:val="footer"/>
    <w:basedOn w:val="Normal"/>
    <w:link w:val="FooterChar"/>
    <w:uiPriority w:val="99"/>
    <w:unhideWhenUsed/>
    <w:rsid w:val="00393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2019-02-28T02:17:00Z</dcterms:created>
  <dcterms:modified xsi:type="dcterms:W3CDTF">2019-02-28T02:17:00Z</dcterms:modified>
</cp:coreProperties>
</file>