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24D7B" w14:textId="355B1AC2" w:rsidR="00386CFB" w:rsidRDefault="00386CFB"/>
    <w:p w14:paraId="4904F7B9" w14:textId="6FDC5CC1" w:rsidR="00386CFB" w:rsidRDefault="00386CFB" w:rsidP="00386CFB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4168"/>
        <w:gridCol w:w="3117"/>
      </w:tblGrid>
      <w:tr w:rsidR="00386CFB" w14:paraId="6810537C" w14:textId="77777777" w:rsidTr="00386CFB">
        <w:tc>
          <w:tcPr>
            <w:tcW w:w="2065" w:type="dxa"/>
          </w:tcPr>
          <w:p w14:paraId="6559CA32" w14:textId="6FE51677" w:rsidR="00386CFB" w:rsidRPr="00386CFB" w:rsidRDefault="00386CFB" w:rsidP="00386CFB">
            <w:pPr>
              <w:jc w:val="center"/>
              <w:rPr>
                <w:b/>
                <w:bCs/>
                <w:sz w:val="28"/>
                <w:szCs w:val="28"/>
              </w:rPr>
            </w:pPr>
            <w:r w:rsidRPr="00386CFB">
              <w:rPr>
                <w:b/>
                <w:bCs/>
                <w:sz w:val="28"/>
                <w:szCs w:val="28"/>
              </w:rPr>
              <w:t>Agenda Item</w:t>
            </w:r>
          </w:p>
        </w:tc>
        <w:tc>
          <w:tcPr>
            <w:tcW w:w="4168" w:type="dxa"/>
          </w:tcPr>
          <w:p w14:paraId="40AEBC2D" w14:textId="3789B7E9" w:rsidR="00386CFB" w:rsidRPr="00386CFB" w:rsidRDefault="00386CFB" w:rsidP="00386CFB">
            <w:pPr>
              <w:jc w:val="center"/>
              <w:rPr>
                <w:b/>
                <w:bCs/>
                <w:sz w:val="28"/>
                <w:szCs w:val="28"/>
              </w:rPr>
            </w:pPr>
            <w:r w:rsidRPr="00386CFB">
              <w:rPr>
                <w:b/>
                <w:bCs/>
                <w:sz w:val="28"/>
                <w:szCs w:val="28"/>
              </w:rPr>
              <w:t>Purpose</w:t>
            </w:r>
          </w:p>
        </w:tc>
        <w:tc>
          <w:tcPr>
            <w:tcW w:w="3117" w:type="dxa"/>
          </w:tcPr>
          <w:p w14:paraId="0A75E64A" w14:textId="3A3F8C07" w:rsidR="00386CFB" w:rsidRPr="00386CFB" w:rsidRDefault="00386CFB" w:rsidP="00386CFB">
            <w:pPr>
              <w:jc w:val="center"/>
              <w:rPr>
                <w:b/>
                <w:bCs/>
                <w:sz w:val="28"/>
                <w:szCs w:val="28"/>
              </w:rPr>
            </w:pPr>
            <w:r w:rsidRPr="00386CFB">
              <w:rPr>
                <w:b/>
                <w:bCs/>
                <w:sz w:val="28"/>
                <w:szCs w:val="28"/>
              </w:rPr>
              <w:t>Time</w:t>
            </w:r>
          </w:p>
        </w:tc>
      </w:tr>
      <w:tr w:rsidR="00386CFB" w14:paraId="53E2C6D2" w14:textId="77777777" w:rsidTr="00386CFB">
        <w:tc>
          <w:tcPr>
            <w:tcW w:w="2065" w:type="dxa"/>
          </w:tcPr>
          <w:p w14:paraId="555FBB80" w14:textId="5084904D" w:rsidR="00386CFB" w:rsidRDefault="00386CFB" w:rsidP="00386C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Introductions</w:t>
            </w:r>
          </w:p>
        </w:tc>
        <w:tc>
          <w:tcPr>
            <w:tcW w:w="4168" w:type="dxa"/>
          </w:tcPr>
          <w:p w14:paraId="54A8F637" w14:textId="67C9C657" w:rsidR="00386CFB" w:rsidRDefault="00386CFB" w:rsidP="00386C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Get to know who is represented</w:t>
            </w:r>
          </w:p>
        </w:tc>
        <w:tc>
          <w:tcPr>
            <w:tcW w:w="3117" w:type="dxa"/>
          </w:tcPr>
          <w:p w14:paraId="70FA7837" w14:textId="366FFCAC" w:rsidR="00386CFB" w:rsidRDefault="00386CFB" w:rsidP="00386C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3-5 minutes</w:t>
            </w:r>
          </w:p>
        </w:tc>
      </w:tr>
      <w:tr w:rsidR="00386CFB" w14:paraId="5DDE3DD4" w14:textId="77777777" w:rsidTr="00386CFB">
        <w:tc>
          <w:tcPr>
            <w:tcW w:w="2065" w:type="dxa"/>
          </w:tcPr>
          <w:p w14:paraId="3DF25568" w14:textId="64F2414E" w:rsidR="00386CFB" w:rsidRDefault="00386CFB" w:rsidP="00386C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Explore REP</w:t>
            </w:r>
          </w:p>
        </w:tc>
        <w:tc>
          <w:tcPr>
            <w:tcW w:w="4168" w:type="dxa"/>
          </w:tcPr>
          <w:p w14:paraId="14C35EEF" w14:textId="44EA6BB8" w:rsidR="00386CFB" w:rsidRDefault="00386CFB" w:rsidP="00386C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Share research on REP, what is it and how can school’s benefit</w:t>
            </w:r>
            <w:r w:rsidR="002337A0">
              <w:rPr>
                <w:sz w:val="28"/>
                <w:szCs w:val="28"/>
              </w:rPr>
              <w:t>, where can they get more information</w:t>
            </w:r>
          </w:p>
        </w:tc>
        <w:tc>
          <w:tcPr>
            <w:tcW w:w="3117" w:type="dxa"/>
          </w:tcPr>
          <w:p w14:paraId="261DBCBC" w14:textId="4A9B0975" w:rsidR="00386CFB" w:rsidRDefault="00386CFB" w:rsidP="00386C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 minutes</w:t>
            </w:r>
          </w:p>
        </w:tc>
      </w:tr>
      <w:tr w:rsidR="00386CFB" w14:paraId="4F7D7546" w14:textId="77777777" w:rsidTr="00386CFB">
        <w:tc>
          <w:tcPr>
            <w:tcW w:w="2065" w:type="dxa"/>
          </w:tcPr>
          <w:p w14:paraId="31F6DD6F" w14:textId="09163E4A" w:rsidR="00386CFB" w:rsidRDefault="00386CFB" w:rsidP="00386C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Shared Documents</w:t>
            </w:r>
          </w:p>
        </w:tc>
        <w:tc>
          <w:tcPr>
            <w:tcW w:w="4168" w:type="dxa"/>
          </w:tcPr>
          <w:p w14:paraId="6699C8FC" w14:textId="33591224" w:rsidR="00386CFB" w:rsidRDefault="00386CFB" w:rsidP="00386C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Highlight the Adapting CICO for Distance Learning and Sample Tier 2 Inventory</w:t>
            </w:r>
          </w:p>
        </w:tc>
        <w:tc>
          <w:tcPr>
            <w:tcW w:w="3117" w:type="dxa"/>
          </w:tcPr>
          <w:p w14:paraId="34C04756" w14:textId="785F9113" w:rsidR="00386CFB" w:rsidRDefault="00386CFB" w:rsidP="00386C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3-5 minutes</w:t>
            </w:r>
          </w:p>
        </w:tc>
      </w:tr>
      <w:tr w:rsidR="00386CFB" w14:paraId="0CFDB13A" w14:textId="77777777" w:rsidTr="00386CFB">
        <w:tc>
          <w:tcPr>
            <w:tcW w:w="2065" w:type="dxa"/>
          </w:tcPr>
          <w:p w14:paraId="1B08DFC4" w14:textId="479CCEF4" w:rsidR="002337A0" w:rsidRDefault="00386CFB" w:rsidP="00386C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School Share Out</w:t>
            </w:r>
          </w:p>
        </w:tc>
        <w:tc>
          <w:tcPr>
            <w:tcW w:w="4168" w:type="dxa"/>
          </w:tcPr>
          <w:p w14:paraId="3E7D13CE" w14:textId="28742B60" w:rsidR="002337A0" w:rsidRDefault="00386CFB" w:rsidP="00386C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is your school doing, what is working</w:t>
            </w:r>
            <w:r w:rsidR="002337A0">
              <w:rPr>
                <w:sz w:val="28"/>
                <w:szCs w:val="28"/>
              </w:rPr>
              <w:t>, what questions do you have</w:t>
            </w:r>
          </w:p>
        </w:tc>
        <w:tc>
          <w:tcPr>
            <w:tcW w:w="3117" w:type="dxa"/>
          </w:tcPr>
          <w:p w14:paraId="5F6DA91D" w14:textId="4D6641FA" w:rsidR="00386CFB" w:rsidRPr="002337A0" w:rsidRDefault="002337A0" w:rsidP="00233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10-15 minutes</w:t>
            </w:r>
          </w:p>
        </w:tc>
      </w:tr>
    </w:tbl>
    <w:p w14:paraId="73DF444F" w14:textId="77777777" w:rsidR="00386CFB" w:rsidRPr="00386CFB" w:rsidRDefault="00386CFB" w:rsidP="00386CFB">
      <w:pPr>
        <w:rPr>
          <w:sz w:val="28"/>
          <w:szCs w:val="28"/>
        </w:rPr>
      </w:pPr>
    </w:p>
    <w:sectPr w:rsidR="00386CFB" w:rsidRPr="00386CFB" w:rsidSect="00B4118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1F4C35" w14:textId="77777777" w:rsidR="00D63677" w:rsidRDefault="00D63677" w:rsidP="00386CFB">
      <w:r>
        <w:separator/>
      </w:r>
    </w:p>
  </w:endnote>
  <w:endnote w:type="continuationSeparator" w:id="0">
    <w:p w14:paraId="67E45911" w14:textId="77777777" w:rsidR="00D63677" w:rsidRDefault="00D63677" w:rsidP="00386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6345F3" w14:textId="77777777" w:rsidR="00D63677" w:rsidRDefault="00D63677" w:rsidP="00386CFB">
      <w:r>
        <w:separator/>
      </w:r>
    </w:p>
  </w:footnote>
  <w:footnote w:type="continuationSeparator" w:id="0">
    <w:p w14:paraId="1EC975EA" w14:textId="77777777" w:rsidR="00D63677" w:rsidRDefault="00D63677" w:rsidP="00386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80D06" w14:textId="77777777" w:rsidR="00386CFB" w:rsidRPr="00386CFB" w:rsidRDefault="00386CFB" w:rsidP="00386CFB">
    <w:pPr>
      <w:jc w:val="center"/>
      <w:rPr>
        <w:b/>
        <w:bCs/>
        <w:sz w:val="28"/>
        <w:szCs w:val="28"/>
      </w:rPr>
    </w:pPr>
    <w:r w:rsidRPr="00386CFB">
      <w:rPr>
        <w:b/>
        <w:bCs/>
        <w:sz w:val="28"/>
        <w:szCs w:val="28"/>
      </w:rPr>
      <w:t>Targeted Interventions</w:t>
    </w:r>
  </w:p>
  <w:p w14:paraId="1238492E" w14:textId="55F50F5C" w:rsidR="00386CFB" w:rsidRPr="00386CFB" w:rsidRDefault="00386CFB" w:rsidP="00386CFB">
    <w:pPr>
      <w:jc w:val="center"/>
      <w:rPr>
        <w:sz w:val="28"/>
        <w:szCs w:val="28"/>
      </w:rPr>
    </w:pPr>
    <w:r w:rsidRPr="00386CFB">
      <w:rPr>
        <w:sz w:val="28"/>
        <w:szCs w:val="28"/>
      </w:rPr>
      <w:t>Breakout Group 1/15/21</w:t>
    </w:r>
  </w:p>
  <w:p w14:paraId="7C9623AE" w14:textId="77777777" w:rsidR="00386CFB" w:rsidRDefault="00386CFB" w:rsidP="00386CF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B0DB0"/>
    <w:multiLevelType w:val="hybridMultilevel"/>
    <w:tmpl w:val="BC2EB900"/>
    <w:lvl w:ilvl="0" w:tplc="BE94CE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0A3F1D"/>
    <w:multiLevelType w:val="hybridMultilevel"/>
    <w:tmpl w:val="0BB8F2E0"/>
    <w:lvl w:ilvl="0" w:tplc="8C9011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CFB"/>
    <w:rsid w:val="00206641"/>
    <w:rsid w:val="002337A0"/>
    <w:rsid w:val="00386CFB"/>
    <w:rsid w:val="003B26EE"/>
    <w:rsid w:val="0085544F"/>
    <w:rsid w:val="00B41187"/>
    <w:rsid w:val="00B72B6C"/>
    <w:rsid w:val="00D63677"/>
    <w:rsid w:val="00E13C61"/>
    <w:rsid w:val="00F4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B31BCB"/>
  <w15:chartTrackingRefBased/>
  <w15:docId w15:val="{63814290-90C6-DC47-A0E9-A65D8BC4B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6C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CFB"/>
  </w:style>
  <w:style w:type="paragraph" w:styleId="Footer">
    <w:name w:val="footer"/>
    <w:basedOn w:val="Normal"/>
    <w:link w:val="FooterChar"/>
    <w:uiPriority w:val="99"/>
    <w:unhideWhenUsed/>
    <w:rsid w:val="00386C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CFB"/>
  </w:style>
  <w:style w:type="paragraph" w:styleId="ListParagraph">
    <w:name w:val="List Paragraph"/>
    <w:basedOn w:val="Normal"/>
    <w:uiPriority w:val="34"/>
    <w:qFormat/>
    <w:rsid w:val="00386CFB"/>
    <w:pPr>
      <w:ind w:left="720"/>
      <w:contextualSpacing/>
    </w:pPr>
  </w:style>
  <w:style w:type="table" w:styleId="TableGrid">
    <w:name w:val="Table Grid"/>
    <w:basedOn w:val="TableNormal"/>
    <w:uiPriority w:val="39"/>
    <w:rsid w:val="00386C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Beswick</dc:creator>
  <cp:keywords/>
  <dc:description/>
  <cp:lastModifiedBy>Kristin Beswick</cp:lastModifiedBy>
  <cp:revision>1</cp:revision>
  <dcterms:created xsi:type="dcterms:W3CDTF">2021-01-13T13:06:00Z</dcterms:created>
  <dcterms:modified xsi:type="dcterms:W3CDTF">2021-01-13T13:20:00Z</dcterms:modified>
</cp:coreProperties>
</file>