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8498" w14:textId="22BA9628" w:rsidR="009F3FC4" w:rsidRDefault="00B47B2E">
      <w:r>
        <w:t>SWIS Webinar Notes:</w:t>
      </w:r>
    </w:p>
    <w:p w14:paraId="6B1F3B65" w14:textId="28367ABE" w:rsidR="00B47B2E" w:rsidRDefault="00B47B2E"/>
    <w:p w14:paraId="4D0F97F9" w14:textId="7DA901E0" w:rsidR="00B47B2E" w:rsidRDefault="00B47B2E">
      <w:r>
        <w:t>Swift at SWIS Demo:</w:t>
      </w:r>
    </w:p>
    <w:p w14:paraId="57B9E07D" w14:textId="4C3C3D0D" w:rsidR="00B47B2E" w:rsidRDefault="00B47B2E" w:rsidP="00B47B2E">
      <w:pPr>
        <w:pStyle w:val="ListParagraph"/>
        <w:numPr>
          <w:ilvl w:val="0"/>
          <w:numId w:val="1"/>
        </w:numPr>
      </w:pPr>
      <w:r>
        <w:t>Demo account</w:t>
      </w:r>
    </w:p>
    <w:p w14:paraId="3DFF00A7" w14:textId="665D39CE" w:rsidR="00B47B2E" w:rsidRDefault="00B47B2E" w:rsidP="00B47B2E">
      <w:pPr>
        <w:pStyle w:val="ListParagraph"/>
        <w:numPr>
          <w:ilvl w:val="0"/>
          <w:numId w:val="1"/>
        </w:numPr>
      </w:pPr>
      <w:r>
        <w:t>SWIS dashboard</w:t>
      </w:r>
    </w:p>
    <w:p w14:paraId="217F8102" w14:textId="2CF85BEC" w:rsidR="00B47B2E" w:rsidRDefault="00B47B2E" w:rsidP="00B47B2E">
      <w:pPr>
        <w:pStyle w:val="ListParagraph"/>
        <w:numPr>
          <w:ilvl w:val="0"/>
          <w:numId w:val="1"/>
        </w:numPr>
      </w:pPr>
      <w:r>
        <w:t>Person Management (student and staff records)</w:t>
      </w:r>
    </w:p>
    <w:p w14:paraId="4EEB326B" w14:textId="1EE41515" w:rsidR="00B47B2E" w:rsidRDefault="00B47B2E" w:rsidP="00B47B2E">
      <w:pPr>
        <w:pStyle w:val="ListParagraph"/>
        <w:numPr>
          <w:ilvl w:val="0"/>
          <w:numId w:val="1"/>
        </w:numPr>
      </w:pPr>
      <w:r>
        <w:t>Account Settings (personal preferences)</w:t>
      </w:r>
    </w:p>
    <w:p w14:paraId="2F099A8D" w14:textId="2A1E4241" w:rsidR="00B47B2E" w:rsidRDefault="00B47B2E" w:rsidP="00B47B2E">
      <w:pPr>
        <w:pStyle w:val="ListParagraph"/>
        <w:numPr>
          <w:ilvl w:val="0"/>
          <w:numId w:val="1"/>
        </w:numPr>
      </w:pPr>
      <w:r>
        <w:t>School Settings (enrollment, school dates, application settings, paperless referrals)</w:t>
      </w:r>
    </w:p>
    <w:p w14:paraId="65E07B59" w14:textId="682D6EA7" w:rsidR="00B47B2E" w:rsidRDefault="00B47B2E" w:rsidP="00B47B2E">
      <w:pPr>
        <w:pStyle w:val="ListParagraph"/>
        <w:numPr>
          <w:ilvl w:val="0"/>
          <w:numId w:val="1"/>
        </w:numPr>
      </w:pPr>
      <w:r>
        <w:t>Core SWIS Reports (monthly review); report options, print/export options</w:t>
      </w:r>
    </w:p>
    <w:p w14:paraId="43455C67" w14:textId="760C0034" w:rsidR="00B47B2E" w:rsidRDefault="00B47B2E" w:rsidP="00B47B2E">
      <w:pPr>
        <w:pStyle w:val="ListParagraph"/>
        <w:numPr>
          <w:ilvl w:val="1"/>
          <w:numId w:val="1"/>
        </w:numPr>
      </w:pPr>
      <w:r>
        <w:t>Average referrals</w:t>
      </w:r>
    </w:p>
    <w:p w14:paraId="618D7940" w14:textId="20FFA449" w:rsidR="00B47B2E" w:rsidRDefault="00B47B2E" w:rsidP="00B47B2E">
      <w:pPr>
        <w:pStyle w:val="ListParagraph"/>
        <w:numPr>
          <w:ilvl w:val="1"/>
          <w:numId w:val="1"/>
        </w:numPr>
      </w:pPr>
      <w:r>
        <w:t>Location</w:t>
      </w:r>
    </w:p>
    <w:p w14:paraId="6EBA4C5D" w14:textId="07A5AE9C" w:rsidR="00B47B2E" w:rsidRDefault="00B47B2E" w:rsidP="00B47B2E">
      <w:pPr>
        <w:pStyle w:val="ListParagraph"/>
        <w:numPr>
          <w:ilvl w:val="1"/>
          <w:numId w:val="1"/>
        </w:numPr>
      </w:pPr>
      <w:r>
        <w:t>Problem behavior</w:t>
      </w:r>
    </w:p>
    <w:p w14:paraId="7A285156" w14:textId="028D6622" w:rsidR="00B47B2E" w:rsidRDefault="00B47B2E" w:rsidP="00B47B2E">
      <w:pPr>
        <w:pStyle w:val="ListParagraph"/>
        <w:numPr>
          <w:ilvl w:val="1"/>
          <w:numId w:val="1"/>
        </w:numPr>
      </w:pPr>
      <w:r>
        <w:t>Time</w:t>
      </w:r>
    </w:p>
    <w:p w14:paraId="5C1533B9" w14:textId="4F340E82" w:rsidR="00B47B2E" w:rsidRDefault="00B47B2E" w:rsidP="00B47B2E">
      <w:pPr>
        <w:pStyle w:val="ListParagraph"/>
        <w:numPr>
          <w:ilvl w:val="1"/>
          <w:numId w:val="1"/>
        </w:numPr>
      </w:pPr>
      <w:r>
        <w:t>Student</w:t>
      </w:r>
    </w:p>
    <w:p w14:paraId="450B6E91" w14:textId="1DB2BE6A" w:rsidR="00B47B2E" w:rsidRDefault="00B47B2E" w:rsidP="00B47B2E">
      <w:pPr>
        <w:pStyle w:val="ListParagraph"/>
        <w:numPr>
          <w:ilvl w:val="1"/>
          <w:numId w:val="1"/>
        </w:numPr>
      </w:pPr>
      <w:r>
        <w:t>Day of the week</w:t>
      </w:r>
    </w:p>
    <w:p w14:paraId="6D3FB8AE" w14:textId="0F268D1A" w:rsidR="00B47B2E" w:rsidRDefault="00B47B2E" w:rsidP="00B47B2E">
      <w:pPr>
        <w:pStyle w:val="ListParagraph"/>
        <w:numPr>
          <w:ilvl w:val="1"/>
          <w:numId w:val="1"/>
        </w:numPr>
      </w:pPr>
      <w:r>
        <w:t>Grade</w:t>
      </w:r>
    </w:p>
    <w:p w14:paraId="04147094" w14:textId="4C5DA7A2" w:rsidR="00B47B2E" w:rsidRDefault="00B47B2E" w:rsidP="00B47B2E">
      <w:pPr>
        <w:pStyle w:val="ListParagraph"/>
        <w:numPr>
          <w:ilvl w:val="0"/>
          <w:numId w:val="1"/>
        </w:numPr>
      </w:pPr>
      <w:r>
        <w:t>Additional reports (quarterly/annual review)</w:t>
      </w:r>
    </w:p>
    <w:p w14:paraId="3FF4DAFA" w14:textId="702832BC" w:rsidR="00B47B2E" w:rsidRDefault="00B47B2E" w:rsidP="00B47B2E">
      <w:pPr>
        <w:pStyle w:val="ListParagraph"/>
        <w:numPr>
          <w:ilvl w:val="0"/>
          <w:numId w:val="1"/>
        </w:numPr>
      </w:pPr>
      <w:r>
        <w:t>Student dashboard (as needed)</w:t>
      </w:r>
    </w:p>
    <w:p w14:paraId="512F4DA8" w14:textId="4CAF2F32" w:rsidR="00B47B2E" w:rsidRDefault="00B47B2E" w:rsidP="00B47B2E">
      <w:pPr>
        <w:pStyle w:val="ListParagraph"/>
        <w:numPr>
          <w:ilvl w:val="0"/>
          <w:numId w:val="1"/>
        </w:numPr>
      </w:pPr>
      <w:r>
        <w:t>Drill down (show worksheet in pod)</w:t>
      </w:r>
    </w:p>
    <w:p w14:paraId="77B27B09" w14:textId="0F23F915" w:rsidR="00B47B2E" w:rsidRDefault="00B47B2E" w:rsidP="00B47B2E">
      <w:pPr>
        <w:pStyle w:val="ListParagraph"/>
        <w:numPr>
          <w:ilvl w:val="0"/>
          <w:numId w:val="1"/>
        </w:numPr>
      </w:pPr>
      <w:r>
        <w:t>Data integrity (quarterly/monthly)</w:t>
      </w:r>
    </w:p>
    <w:p w14:paraId="72176242" w14:textId="61011DEC" w:rsidR="00B47B2E" w:rsidRDefault="00B47B2E" w:rsidP="00B47B2E">
      <w:pPr>
        <w:pStyle w:val="ListParagraph"/>
        <w:numPr>
          <w:ilvl w:val="0"/>
          <w:numId w:val="1"/>
        </w:numPr>
      </w:pPr>
      <w:r>
        <w:t>Paperless referrals</w:t>
      </w:r>
    </w:p>
    <w:p w14:paraId="02E5D7BB" w14:textId="6586FF9E" w:rsidR="00B47B2E" w:rsidRDefault="00B47B2E" w:rsidP="00B47B2E">
      <w:pPr>
        <w:pStyle w:val="ListParagraph"/>
        <w:numPr>
          <w:ilvl w:val="0"/>
          <w:numId w:val="1"/>
        </w:numPr>
      </w:pPr>
      <w:r>
        <w:t>Resources and support – user guides + materials, video tutorials, support</w:t>
      </w:r>
    </w:p>
    <w:p w14:paraId="13AC8340" w14:textId="66936624" w:rsidR="00B47B2E" w:rsidRDefault="00B47B2E" w:rsidP="00B47B2E">
      <w:pPr>
        <w:pStyle w:val="ListParagraph"/>
        <w:numPr>
          <w:ilvl w:val="0"/>
          <w:numId w:val="1"/>
        </w:numPr>
      </w:pPr>
      <w:r>
        <w:t>Handouts:</w:t>
      </w:r>
    </w:p>
    <w:p w14:paraId="07094EF5" w14:textId="75FA055C" w:rsidR="00B47B2E" w:rsidRDefault="00B47B2E" w:rsidP="00B47B2E">
      <w:pPr>
        <w:pStyle w:val="ListParagraph"/>
        <w:numPr>
          <w:ilvl w:val="1"/>
          <w:numId w:val="1"/>
        </w:numPr>
      </w:pPr>
      <w:r>
        <w:t>Swift at SWIS activity book</w:t>
      </w:r>
    </w:p>
    <w:p w14:paraId="4A583BEE" w14:textId="433FC3BE" w:rsidR="00B47B2E" w:rsidRDefault="00B47B2E" w:rsidP="00B47B2E">
      <w:pPr>
        <w:pStyle w:val="ListParagraph"/>
        <w:numPr>
          <w:ilvl w:val="1"/>
          <w:numId w:val="1"/>
        </w:numPr>
      </w:pPr>
      <w:r>
        <w:t>Guidelines for motivation handout</w:t>
      </w:r>
    </w:p>
    <w:p w14:paraId="00452539" w14:textId="3FC252E9" w:rsidR="00B47B2E" w:rsidRDefault="00B47B2E" w:rsidP="00B47B2E">
      <w:pPr>
        <w:pStyle w:val="ListParagraph"/>
        <w:numPr>
          <w:ilvl w:val="1"/>
          <w:numId w:val="1"/>
        </w:numPr>
      </w:pPr>
      <w:r>
        <w:t>PPT</w:t>
      </w:r>
    </w:p>
    <w:p w14:paraId="1CF39AB3" w14:textId="0FE12569" w:rsidR="00B47B2E" w:rsidRDefault="00B47B2E" w:rsidP="00B47B2E">
      <w:pPr>
        <w:pStyle w:val="ListParagraph"/>
        <w:numPr>
          <w:ilvl w:val="1"/>
          <w:numId w:val="1"/>
        </w:numPr>
      </w:pPr>
      <w:r>
        <w:t>Drill down worksheet</w:t>
      </w:r>
      <w:bookmarkStart w:id="0" w:name="_GoBack"/>
      <w:bookmarkEnd w:id="0"/>
    </w:p>
    <w:sectPr w:rsidR="00B47B2E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116E0"/>
    <w:multiLevelType w:val="hybridMultilevel"/>
    <w:tmpl w:val="9FBA4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2E"/>
    <w:rsid w:val="001F00C0"/>
    <w:rsid w:val="00AA0937"/>
    <w:rsid w:val="00B47B2E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B7291"/>
  <w14:defaultImageDpi w14:val="32767"/>
  <w15:chartTrackingRefBased/>
  <w15:docId w15:val="{AD7AD5C8-545D-A54B-91AD-EA96A1E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2018-09-08T20:16:00Z</dcterms:created>
  <dcterms:modified xsi:type="dcterms:W3CDTF">2018-09-08T20:19:00Z</dcterms:modified>
</cp:coreProperties>
</file>