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41" w:rsidRPr="0009011A" w:rsidRDefault="00DC4441">
      <w:pPr>
        <w:rPr>
          <w:sz w:val="28"/>
        </w:rPr>
      </w:pPr>
      <w:r w:rsidRPr="0009011A">
        <w:rPr>
          <w:sz w:val="28"/>
        </w:rPr>
        <w:t>The Corrective Script</w:t>
      </w:r>
      <w:r w:rsidR="005F16E7" w:rsidRPr="0009011A">
        <w:rPr>
          <w:sz w:val="28"/>
        </w:rPr>
        <w:t xml:space="preserve">    “Kids who are Heard Listen”</w:t>
      </w:r>
    </w:p>
    <w:p w:rsidR="00DC4441" w:rsidRPr="0009011A" w:rsidRDefault="00DC4441">
      <w:pPr>
        <w:rPr>
          <w:sz w:val="28"/>
        </w:rPr>
      </w:pPr>
    </w:p>
    <w:p w:rsidR="005F16E7" w:rsidRDefault="00DC4441">
      <w:r>
        <w:t>Used whenever an issue arises in the classroom or other school setting. The pu</w:t>
      </w:r>
      <w:r w:rsidR="005F16E7">
        <w:t>r</w:t>
      </w:r>
      <w:r>
        <w:t xml:space="preserve">pose of the corrective script is to get the child back on track quickly and the </w:t>
      </w:r>
      <w:proofErr w:type="gramStart"/>
      <w:r>
        <w:t>staff back</w:t>
      </w:r>
      <w:proofErr w:type="gramEnd"/>
      <w:r>
        <w:t xml:space="preserve"> to teaching.</w:t>
      </w:r>
      <w:r w:rsidR="005F16E7">
        <w:t xml:space="preserve"> We actively listen to them and encourage them to make a good choice</w:t>
      </w:r>
    </w:p>
    <w:p w:rsidR="005F16E7" w:rsidRDefault="005F16E7"/>
    <w:p w:rsidR="005F16E7" w:rsidRPr="00574A09" w:rsidRDefault="005F16E7">
      <w:pPr>
        <w:rPr>
          <w:b/>
        </w:rPr>
      </w:pPr>
      <w:r>
        <w:t xml:space="preserve">Step 1 </w:t>
      </w:r>
      <w:r w:rsidRPr="00574A09">
        <w:rPr>
          <w:b/>
        </w:rPr>
        <w:t>Drain off</w:t>
      </w:r>
    </w:p>
    <w:p w:rsidR="005F16E7" w:rsidRDefault="005F16E7"/>
    <w:p w:rsidR="005F16E7" w:rsidRDefault="005F16E7">
      <w:r>
        <w:t xml:space="preserve">Take the student aside and make 2-3 statements to </w:t>
      </w:r>
      <w:proofErr w:type="gramStart"/>
      <w:r>
        <w:t>acknowledge  or</w:t>
      </w:r>
      <w:proofErr w:type="gramEnd"/>
      <w:r>
        <w:t xml:space="preserve"> validate the child’s feelings  (</w:t>
      </w:r>
      <w:r w:rsidR="0059653E">
        <w:t>i.e.</w:t>
      </w:r>
      <w:r>
        <w:t xml:space="preserve"> “ I</w:t>
      </w:r>
      <w:r w:rsidR="002771F9">
        <w:t xml:space="preserve"> can see this is hard for </w:t>
      </w:r>
      <w:r>
        <w:t>you</w:t>
      </w:r>
      <w:r w:rsidR="002771F9">
        <w:t>”</w:t>
      </w:r>
      <w:r>
        <w:t xml:space="preserve"> or </w:t>
      </w:r>
      <w:r w:rsidR="002771F9">
        <w:t>“</w:t>
      </w:r>
      <w:r>
        <w:t>I can see your are angry or upset</w:t>
      </w:r>
      <w:r w:rsidR="002771F9">
        <w:t>”)</w:t>
      </w:r>
    </w:p>
    <w:p w:rsidR="005F16E7" w:rsidRDefault="005F16E7"/>
    <w:p w:rsidR="005F16E7" w:rsidRDefault="005F16E7">
      <w:pPr>
        <w:pBdr>
          <w:top w:val="single" w:sz="12" w:space="1" w:color="auto"/>
          <w:bottom w:val="single" w:sz="12" w:space="1" w:color="auto"/>
        </w:pBdr>
      </w:pPr>
    </w:p>
    <w:p w:rsidR="005F16E7" w:rsidRDefault="005F16E7">
      <w:pPr>
        <w:pBdr>
          <w:bottom w:val="single" w:sz="12" w:space="1" w:color="auto"/>
          <w:between w:val="single" w:sz="12" w:space="1" w:color="auto"/>
        </w:pBdr>
      </w:pPr>
    </w:p>
    <w:p w:rsidR="005F16E7" w:rsidRDefault="005F16E7"/>
    <w:p w:rsidR="005F16E7" w:rsidRPr="00574A09" w:rsidRDefault="005F16E7">
      <w:pPr>
        <w:rPr>
          <w:b/>
        </w:rPr>
      </w:pPr>
      <w:r>
        <w:t xml:space="preserve">Step 2 </w:t>
      </w:r>
      <w:r w:rsidRPr="00574A09">
        <w:rPr>
          <w:b/>
        </w:rPr>
        <w:t>Timeline</w:t>
      </w:r>
    </w:p>
    <w:p w:rsidR="005F16E7" w:rsidRDefault="005F16E7"/>
    <w:p w:rsidR="005F16E7" w:rsidRDefault="005F16E7">
      <w:r>
        <w:t>Ask the child to share their perspective and actively</w:t>
      </w:r>
      <w:r w:rsidR="00AE50A2">
        <w:t xml:space="preserve"> list</w:t>
      </w:r>
      <w:r>
        <w:t>en.</w:t>
      </w:r>
      <w:r w:rsidR="002771F9">
        <w:t xml:space="preserve"> </w:t>
      </w:r>
      <w:r w:rsidR="00AE50A2">
        <w:t xml:space="preserve">Make </w:t>
      </w:r>
      <w:r w:rsidR="002771F9">
        <w:t>2-3 aff</w:t>
      </w:r>
      <w:r>
        <w:t>i</w:t>
      </w:r>
      <w:r w:rsidR="00AE50A2">
        <w:t>r</w:t>
      </w:r>
      <w:r>
        <w:t xml:space="preserve">ming statements  </w:t>
      </w:r>
      <w:proofErr w:type="gramStart"/>
      <w:r w:rsidR="002771F9">
        <w:t xml:space="preserve">( </w:t>
      </w:r>
      <w:r w:rsidR="0059653E">
        <w:t xml:space="preserve"> i.e</w:t>
      </w:r>
      <w:proofErr w:type="gramEnd"/>
      <w:r w:rsidR="0059653E">
        <w:t xml:space="preserve">. What was going on in the class? or why do you think I asked you to talk with me? </w:t>
      </w:r>
      <w:r w:rsidR="002771F9">
        <w:t>I  have seen you turn it around or make good choices “ Thanks you for following my request”)</w:t>
      </w:r>
    </w:p>
    <w:p w:rsidR="005F16E7" w:rsidRDefault="005F16E7"/>
    <w:p w:rsidR="005F16E7" w:rsidRDefault="005F16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6E7" w:rsidRDefault="005F16E7"/>
    <w:p w:rsidR="005F16E7" w:rsidRDefault="005F16E7"/>
    <w:p w:rsidR="005F16E7" w:rsidRDefault="005F16E7">
      <w:r w:rsidRPr="00574A09">
        <w:t xml:space="preserve">Step </w:t>
      </w:r>
      <w:proofErr w:type="gramStart"/>
      <w:r w:rsidRPr="00574A09">
        <w:t>3</w:t>
      </w:r>
      <w:r w:rsidRPr="00574A09">
        <w:rPr>
          <w:b/>
        </w:rPr>
        <w:t xml:space="preserve">  Restate</w:t>
      </w:r>
      <w:proofErr w:type="gramEnd"/>
      <w:r w:rsidRPr="00574A09">
        <w:rPr>
          <w:b/>
        </w:rPr>
        <w:t xml:space="preserve"> the child</w:t>
      </w:r>
      <w:r w:rsidR="0059653E" w:rsidRPr="00574A09">
        <w:rPr>
          <w:b/>
        </w:rPr>
        <w:t>’</w:t>
      </w:r>
      <w:r w:rsidRPr="00574A09">
        <w:rPr>
          <w:b/>
        </w:rPr>
        <w:t>s per</w:t>
      </w:r>
      <w:r w:rsidR="0059653E" w:rsidRPr="00574A09">
        <w:rPr>
          <w:b/>
        </w:rPr>
        <w:t>s</w:t>
      </w:r>
      <w:r w:rsidRPr="00574A09">
        <w:rPr>
          <w:b/>
        </w:rPr>
        <w:t>pective</w:t>
      </w:r>
      <w:r>
        <w:t xml:space="preserve">  (</w:t>
      </w:r>
      <w:r w:rsidR="0059653E">
        <w:t>i.e.</w:t>
      </w:r>
      <w:r>
        <w:t>“ What I heard you say was “ or “Let me see if I got this right”)</w:t>
      </w:r>
    </w:p>
    <w:p w:rsidR="005F16E7" w:rsidRDefault="005F16E7"/>
    <w:p w:rsidR="005F16E7" w:rsidRDefault="005F16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16E7" w:rsidRDefault="005F16E7"/>
    <w:p w:rsidR="005F16E7" w:rsidRDefault="005F16E7">
      <w:r>
        <w:t xml:space="preserve">Step 4 </w:t>
      </w:r>
      <w:r w:rsidRPr="00574A09">
        <w:rPr>
          <w:b/>
        </w:rPr>
        <w:t>Give the child their choices</w:t>
      </w:r>
      <w:r>
        <w:t>:</w:t>
      </w:r>
      <w:r w:rsidR="0059653E">
        <w:t xml:space="preserve"> (i.e. “Here is what I need right now” or” here are your choices”)</w:t>
      </w:r>
    </w:p>
    <w:p w:rsidR="005F16E7" w:rsidRDefault="005F16E7"/>
    <w:p w:rsidR="005F16E7" w:rsidRDefault="005F16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16E7" w:rsidSect="005F16E7">
      <w:pgSz w:w="12240" w:h="15840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4441"/>
    <w:rsid w:val="0009011A"/>
    <w:rsid w:val="002771F9"/>
    <w:rsid w:val="00574A09"/>
    <w:rsid w:val="0059653E"/>
    <w:rsid w:val="005F16E7"/>
    <w:rsid w:val="00AE50A2"/>
    <w:rsid w:val="00DC444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Kramberg</dc:creator>
  <cp:keywords/>
  <cp:lastModifiedBy>Ken Kramberg</cp:lastModifiedBy>
  <cp:revision>6</cp:revision>
  <dcterms:created xsi:type="dcterms:W3CDTF">2014-09-02T17:39:00Z</dcterms:created>
  <dcterms:modified xsi:type="dcterms:W3CDTF">2014-09-02T17:46:00Z</dcterms:modified>
</cp:coreProperties>
</file>