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5C9B" w14:textId="4A7A0A24" w:rsidR="00EC2FCD" w:rsidRPr="00EC2FCD" w:rsidRDefault="000D756F" w:rsidP="00EC2FC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purpose of this check-list is to support educators in implementing trauma-informed, positive behavior support practices.  </w:t>
      </w:r>
      <w:r w:rsidR="00A7574C">
        <w:rPr>
          <w:rFonts w:cs="Arial"/>
          <w:sz w:val="20"/>
          <w:szCs w:val="20"/>
        </w:rPr>
        <w:t>This is a guide to think about ways you can improve your classroom setting and practices to help students be more engaged in their learning</w:t>
      </w:r>
      <w:r w:rsidR="00F07C9B">
        <w:rPr>
          <w:rFonts w:cs="Arial"/>
          <w:sz w:val="20"/>
          <w:szCs w:val="20"/>
        </w:rPr>
        <w:t xml:space="preserve"> and thus, reduce behavior challenges</w:t>
      </w:r>
      <w:r w:rsidR="00A7574C">
        <w:rPr>
          <w:rFonts w:cs="Arial"/>
          <w:sz w:val="20"/>
          <w:szCs w:val="20"/>
        </w:rPr>
        <w:t xml:space="preserve">.  </w:t>
      </w:r>
      <w:r w:rsidR="00EC2FCD" w:rsidRPr="00EC2FCD">
        <w:rPr>
          <w:rFonts w:cs="Arial"/>
          <w:sz w:val="20"/>
          <w:szCs w:val="20"/>
        </w:rPr>
        <w:t xml:space="preserve">Mark “yes” for each item you implement fully; mark “partially” if you are almost there; mark “no” if you are not implementing this item, and mark “?” </w:t>
      </w:r>
      <w:r w:rsidR="00923AB9">
        <w:rPr>
          <w:rFonts w:cs="Arial"/>
          <w:sz w:val="20"/>
          <w:szCs w:val="20"/>
        </w:rPr>
        <w:t>I</w:t>
      </w:r>
      <w:r w:rsidR="00EC2FCD" w:rsidRPr="00EC2FCD">
        <w:rPr>
          <w:rFonts w:cs="Arial"/>
          <w:sz w:val="20"/>
          <w:szCs w:val="20"/>
        </w:rPr>
        <w:t xml:space="preserve">f you need further information. For each item marked “no” or “?,” consult with </w:t>
      </w:r>
      <w:r>
        <w:rPr>
          <w:rFonts w:cs="Arial"/>
          <w:sz w:val="20"/>
          <w:szCs w:val="20"/>
        </w:rPr>
        <w:t>someone who can support you in better understanding the components</w:t>
      </w:r>
      <w:r w:rsidR="00F07C9B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provide consultation</w:t>
      </w:r>
      <w:r w:rsidR="00F07C9B">
        <w:rPr>
          <w:rFonts w:cs="Arial"/>
          <w:sz w:val="20"/>
          <w:szCs w:val="20"/>
        </w:rPr>
        <w:t xml:space="preserve"> about barriers and help access resources that will facilitate implementation of the practices outlined below</w:t>
      </w:r>
      <w:r>
        <w:rPr>
          <w:rFonts w:cs="Arial"/>
          <w:sz w:val="20"/>
          <w:szCs w:val="20"/>
        </w:rPr>
        <w:t>.</w:t>
      </w:r>
    </w:p>
    <w:p w14:paraId="00858A04" w14:textId="77777777" w:rsidR="00E01DC4" w:rsidRPr="00EC2FCD" w:rsidRDefault="00E01DC4" w:rsidP="00E01DC4">
      <w:pPr>
        <w:tabs>
          <w:tab w:val="left" w:pos="7393"/>
        </w:tabs>
        <w:rPr>
          <w:rFonts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7128"/>
        <w:gridCol w:w="2700"/>
      </w:tblGrid>
      <w:tr w:rsidR="00EC2FCD" w:rsidRPr="00EC2FCD" w14:paraId="7A6DF6DB" w14:textId="77777777" w:rsidTr="00EC2FCD">
        <w:trPr>
          <w:trHeight w:val="247"/>
        </w:trPr>
        <w:tc>
          <w:tcPr>
            <w:tcW w:w="7128" w:type="dxa"/>
          </w:tcPr>
          <w:p w14:paraId="5C8183B9" w14:textId="07EFAF54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 xml:space="preserve">Educator_____________________________________________________________   </w:t>
            </w:r>
          </w:p>
        </w:tc>
        <w:tc>
          <w:tcPr>
            <w:tcW w:w="2700" w:type="dxa"/>
          </w:tcPr>
          <w:p w14:paraId="6FA7261C" w14:textId="77777777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Date_____________</w:t>
            </w:r>
          </w:p>
        </w:tc>
      </w:tr>
      <w:tr w:rsidR="00EC2FCD" w:rsidRPr="00EC2FCD" w14:paraId="3669BD87" w14:textId="77777777" w:rsidTr="00EC2FCD">
        <w:trPr>
          <w:trHeight w:val="246"/>
        </w:trPr>
        <w:tc>
          <w:tcPr>
            <w:tcW w:w="9828" w:type="dxa"/>
            <w:gridSpan w:val="2"/>
          </w:tcPr>
          <w:p w14:paraId="614F3323" w14:textId="116FC545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Observer_____________________________________________________________ (if appropriate)</w:t>
            </w:r>
          </w:p>
        </w:tc>
      </w:tr>
      <w:tr w:rsidR="00E01DC4" w:rsidRPr="00EC2FCD" w14:paraId="36C4CF1A" w14:textId="77777777" w:rsidTr="00EC2FCD">
        <w:tc>
          <w:tcPr>
            <w:tcW w:w="7128" w:type="dxa"/>
          </w:tcPr>
          <w:p w14:paraId="064063A0" w14:textId="6F3A953D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Instructional Activity</w:t>
            </w:r>
            <w:r w:rsidR="00EC2FCD" w:rsidRPr="00EC2FCD">
              <w:rPr>
                <w:rFonts w:cs="Arial"/>
                <w:sz w:val="20"/>
                <w:szCs w:val="20"/>
              </w:rPr>
              <w:t xml:space="preserve"> ____________________________________________________</w:t>
            </w:r>
          </w:p>
          <w:p w14:paraId="67A424F8" w14:textId="357C3421" w:rsidR="00EC2FCD" w:rsidRPr="00EC2FCD" w:rsidRDefault="00EC2FCD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700" w:type="dxa"/>
            <w:vAlign w:val="center"/>
          </w:tcPr>
          <w:p w14:paraId="1F2B303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Start_________</w:t>
            </w:r>
          </w:p>
          <w:p w14:paraId="56E5539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  <w:r w:rsidRPr="00EC2FCD">
              <w:rPr>
                <w:rFonts w:cs="Arial"/>
                <w:sz w:val="20"/>
                <w:szCs w:val="20"/>
              </w:rPr>
              <w:t>Time End _________</w:t>
            </w:r>
          </w:p>
        </w:tc>
      </w:tr>
    </w:tbl>
    <w:p w14:paraId="3749ECF7" w14:textId="77777777" w:rsidR="00E01DC4" w:rsidRPr="00EC2FCD" w:rsidRDefault="00E01DC4" w:rsidP="00E01DC4">
      <w:pPr>
        <w:rPr>
          <w:rFonts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022"/>
        <w:gridCol w:w="1023"/>
        <w:gridCol w:w="1022"/>
        <w:gridCol w:w="1023"/>
      </w:tblGrid>
      <w:tr w:rsidR="00E01DC4" w:rsidRPr="00EC2FCD" w14:paraId="63E8C0A1" w14:textId="77777777" w:rsidTr="00EC2FCD">
        <w:trPr>
          <w:trHeight w:val="458"/>
        </w:trPr>
        <w:tc>
          <w:tcPr>
            <w:tcW w:w="5738" w:type="dxa"/>
            <w:vMerge w:val="restart"/>
            <w:tcBorders>
              <w:right w:val="single" w:sz="4" w:space="0" w:color="auto"/>
            </w:tcBorders>
            <w:shd w:val="clear" w:color="auto" w:fill="44546A" w:themeFill="text2"/>
            <w:vAlign w:val="bottom"/>
          </w:tcPr>
          <w:p w14:paraId="2A149560" w14:textId="79450BF3" w:rsidR="00E01DC4" w:rsidRPr="00EC2FCD" w:rsidRDefault="009449E3" w:rsidP="00EC2FCD">
            <w:pPr>
              <w:ind w:left="18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Trauma-Informed </w:t>
            </w:r>
            <w:r w:rsidR="00E01DC4"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Classroom Management Practice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  <w:shd w:val="clear" w:color="auto" w:fill="44546A" w:themeFill="text2"/>
          </w:tcPr>
          <w:p w14:paraId="72B34EF3" w14:textId="77777777" w:rsidR="00E01DC4" w:rsidRPr="00EC2FCD" w:rsidRDefault="00E01DC4" w:rsidP="00603CA1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Extent of Implementation</w:t>
            </w:r>
          </w:p>
        </w:tc>
      </w:tr>
      <w:tr w:rsidR="00E01DC4" w:rsidRPr="00EC2FCD" w14:paraId="3AB1D13C" w14:textId="77777777" w:rsidTr="00603CA1">
        <w:trPr>
          <w:trHeight w:val="431"/>
        </w:trPr>
        <w:tc>
          <w:tcPr>
            <w:tcW w:w="5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7332C02B" w14:textId="77777777" w:rsidR="00E01DC4" w:rsidRPr="00EC2FCD" w:rsidRDefault="00E01DC4" w:rsidP="00603CA1">
            <w:pPr>
              <w:keepNext/>
              <w:ind w:left="180" w:hanging="540"/>
              <w:jc w:val="center"/>
              <w:outlineLvl w:val="8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44546A" w:themeFill="text2"/>
          </w:tcPr>
          <w:p w14:paraId="7D033019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7E59204C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Partially</w:t>
            </w:r>
          </w:p>
        </w:tc>
        <w:tc>
          <w:tcPr>
            <w:tcW w:w="1022" w:type="dxa"/>
            <w:tcBorders>
              <w:left w:val="nil"/>
            </w:tcBorders>
            <w:shd w:val="clear" w:color="auto" w:fill="44546A" w:themeFill="text2"/>
          </w:tcPr>
          <w:p w14:paraId="3C38EF22" w14:textId="77777777" w:rsidR="00E01DC4" w:rsidRPr="00EC2FCD" w:rsidRDefault="00E01DC4" w:rsidP="00603CA1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023" w:type="dxa"/>
            <w:tcBorders>
              <w:left w:val="nil"/>
            </w:tcBorders>
            <w:shd w:val="clear" w:color="auto" w:fill="44546A" w:themeFill="text2"/>
          </w:tcPr>
          <w:p w14:paraId="6F3AB800" w14:textId="77777777" w:rsidR="00E01DC4" w:rsidRPr="00EC2FCD" w:rsidRDefault="00E01DC4" w:rsidP="00603CA1">
            <w:pPr>
              <w:jc w:val="center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EC2FCD">
              <w:rPr>
                <w:rFonts w:cs="Arial"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E01DC4" w:rsidRPr="00EC2FCD" w14:paraId="7B52F99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B4C0BD" w14:textId="61164E35" w:rsidR="00E01DC4" w:rsidRPr="00EC2FCD" w:rsidRDefault="00E01DC4" w:rsidP="00603CA1">
            <w:pPr>
              <w:keepNext/>
              <w:keepLines/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Maximize Structure</w:t>
            </w:r>
            <w:r w:rsidR="00EB6D55">
              <w:rPr>
                <w:rFonts w:cs="Arial"/>
                <w:b/>
                <w:sz w:val="20"/>
                <w:szCs w:val="20"/>
              </w:rPr>
              <w:t xml:space="preserve"> and Physical Classroom Space</w:t>
            </w:r>
          </w:p>
        </w:tc>
      </w:tr>
      <w:tr w:rsidR="00E01DC4" w:rsidRPr="00EC2FCD" w14:paraId="1F64534C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93EC58A" w14:textId="4D5C9E89" w:rsidR="00E01DC4" w:rsidRPr="00EC2FCD" w:rsidRDefault="00E01DC4" w:rsidP="00E01DC4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post the schedule/routine for the day and/or class activity</w:t>
            </w:r>
            <w:r w:rsidR="009061A3">
              <w:rPr>
                <w:rFonts w:cs="Arial"/>
                <w:iCs/>
                <w:sz w:val="20"/>
                <w:szCs w:val="20"/>
              </w:rPr>
              <w:t xml:space="preserve"> (both written and </w:t>
            </w:r>
            <w:r w:rsidR="000D756F">
              <w:rPr>
                <w:rFonts w:cs="Arial"/>
                <w:iCs/>
                <w:sz w:val="20"/>
                <w:szCs w:val="20"/>
              </w:rPr>
              <w:t>pictorial</w:t>
            </w:r>
            <w:r w:rsidR="009061A3">
              <w:rPr>
                <w:rFonts w:cs="Arial"/>
                <w:iCs/>
                <w:sz w:val="20"/>
                <w:szCs w:val="20"/>
              </w:rPr>
              <w:t>)</w:t>
            </w:r>
            <w:r w:rsidRPr="00EC2FCD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382D2051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63D8D7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726886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02F45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80826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6DC4C18" w14:textId="02FE5D30" w:rsidR="00EB6D55" w:rsidRPr="00EB6D55" w:rsidRDefault="00E01DC4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physically arrange the room (seating assignments, furniture arrangement) appropriately for all activities.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C602B7B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070E3B5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5DC37F3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C5B2AA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7F725AE7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3464D4A9" w14:textId="54FA7693" w:rsidR="00EB6D55" w:rsidRPr="00EB6D55" w:rsidRDefault="00EB6D55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My classroom is organized and free of clutter.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1B3F2519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07EF16B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1007EB3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B0950ED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2C029325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5A90E73" w14:textId="79D3C84E" w:rsidR="000D756F" w:rsidRDefault="000D756F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have different learning stations for students.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119C06C1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9BBDDB3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2734EFB9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4DD61ED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31492252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E819D4C" w14:textId="39CB2005" w:rsidR="000D756F" w:rsidRDefault="000D756F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have a designated area in my classroom that has minimal or no stimuli.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6D7C2A93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F7A2B8F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1CE5E4D8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A88E86B" w14:textId="77777777" w:rsidR="000D756F" w:rsidRPr="00EC2FCD" w:rsidRDefault="000D756F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473366B8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23340D88" w14:textId="19F88134" w:rsidR="00EB6D55" w:rsidRDefault="00EB6D55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The walls of my classroom are minimally decorated.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1EF7D035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3FB44C4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7989DFED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960874D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6E8C5678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0FEFDB3D" w14:textId="77E44F84" w:rsidR="00EB6D55" w:rsidRPr="00EB6D55" w:rsidRDefault="00EB6D55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The walls of my classroom are a soothing color.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7FBA770B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75D091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5CF0FFC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3A51110" w14:textId="77777777" w:rsidR="00EB6D55" w:rsidRPr="00EC2FCD" w:rsidRDefault="00EB6D55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4143A3" w:rsidRPr="00EC2FCD" w14:paraId="064163DE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705A4DA6" w14:textId="15A0ED2E" w:rsidR="004143A3" w:rsidRDefault="004143A3" w:rsidP="00EB6D55">
            <w:pPr>
              <w:numPr>
                <w:ilvl w:val="0"/>
                <w:numId w:val="1"/>
              </w:numPr>
              <w:tabs>
                <w:tab w:val="num" w:pos="18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am aware of the lighting in my classroom.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361DEC0" w14:textId="77777777" w:rsidR="004143A3" w:rsidRPr="00EC2FCD" w:rsidRDefault="004143A3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CAB58EB" w14:textId="77777777" w:rsidR="004143A3" w:rsidRPr="00EC2FCD" w:rsidRDefault="004143A3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47F222A" w14:textId="77777777" w:rsidR="004143A3" w:rsidRPr="00EC2FCD" w:rsidRDefault="004143A3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1C4E633A" w14:textId="77777777" w:rsidR="004143A3" w:rsidRPr="00EC2FCD" w:rsidRDefault="004143A3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3EF53D43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D166388" w14:textId="77777777" w:rsidR="00E01DC4" w:rsidRPr="00EC2FCD" w:rsidRDefault="00E01DC4" w:rsidP="00603CA1">
            <w:pPr>
              <w:keepNext/>
              <w:keepLines/>
              <w:tabs>
                <w:tab w:val="num" w:pos="180"/>
              </w:tabs>
              <w:ind w:left="180" w:hanging="180"/>
              <w:outlineLvl w:val="1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Establish, Prompt, and Monitor Positively Stated Expectations</w:t>
            </w:r>
          </w:p>
        </w:tc>
      </w:tr>
      <w:tr w:rsidR="00E01DC4" w:rsidRPr="00EC2FCD" w14:paraId="4B5B73CA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13C0503" w14:textId="4A6CE1FA" w:rsidR="00E01DC4" w:rsidRPr="00EC2FCD" w:rsidRDefault="00E01DC4" w:rsidP="00EB6D55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post </w:t>
            </w:r>
            <w:r w:rsidR="00EB6D55">
              <w:rPr>
                <w:rFonts w:cs="Arial"/>
                <w:iCs/>
                <w:sz w:val="20"/>
                <w:szCs w:val="20"/>
              </w:rPr>
              <w:t>the agreed upon positively stated school-wide exp</w:t>
            </w:r>
            <w:r w:rsidRPr="00EC2FCD">
              <w:rPr>
                <w:rFonts w:cs="Arial"/>
                <w:iCs/>
                <w:sz w:val="20"/>
                <w:szCs w:val="20"/>
              </w:rPr>
              <w:t>ectations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 xml:space="preserve"> </w:t>
            </w:r>
            <w:r w:rsidR="000D756F">
              <w:rPr>
                <w:rFonts w:cs="Arial"/>
                <w:iCs/>
                <w:sz w:val="20"/>
                <w:szCs w:val="20"/>
              </w:rPr>
              <w:t>(three to five) in a visible spot in my classroom.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6991D7A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B0CC5E9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4114766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65ECE008" w14:textId="77777777" w:rsidR="00E01DC4" w:rsidRPr="00EC2FCD" w:rsidRDefault="00E01DC4" w:rsidP="00603CA1">
            <w:pPr>
              <w:keepNext/>
              <w:keepLines/>
              <w:outlineLvl w:val="1"/>
              <w:rPr>
                <w:rFonts w:cs="Arial"/>
                <w:sz w:val="20"/>
                <w:szCs w:val="20"/>
              </w:rPr>
            </w:pPr>
          </w:p>
        </w:tc>
      </w:tr>
      <w:tr w:rsidR="00EB6D55" w:rsidRPr="00EC2FCD" w14:paraId="4261685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38A3225" w14:textId="20F94DF5" w:rsidR="00EB6D55" w:rsidRPr="00EC2FCD" w:rsidRDefault="00EB6D55" w:rsidP="008520FE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predictably pre-teach and prompt </w:t>
            </w:r>
            <w:r w:rsidR="00761A36">
              <w:rPr>
                <w:rFonts w:cs="Arial"/>
                <w:iCs/>
                <w:sz w:val="20"/>
                <w:szCs w:val="20"/>
              </w:rPr>
              <w:t xml:space="preserve">the school-wide </w:t>
            </w:r>
            <w:r>
              <w:rPr>
                <w:rFonts w:cs="Arial"/>
                <w:iCs/>
                <w:sz w:val="20"/>
                <w:szCs w:val="20"/>
              </w:rPr>
              <w:t xml:space="preserve">expectations before, during </w:t>
            </w:r>
            <w:r w:rsidR="008520FE">
              <w:rPr>
                <w:rFonts w:cs="Arial"/>
                <w:iCs/>
                <w:sz w:val="20"/>
                <w:szCs w:val="20"/>
              </w:rPr>
              <w:t>each class and before any transitions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27B2810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060D6767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4B449D2E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24EC17C" w14:textId="77777777" w:rsidR="00EB6D55" w:rsidRPr="00EC2FCD" w:rsidRDefault="00EB6D55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0667711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454088D8" w14:textId="06BF1736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prompt students to follow positively stated expectations and/or demonstrate other appropriate social behaviors (e.g., prompts are provided at appropriate times, delivered in age-appropriate and positively stated language).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57CEB18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2F7DEAA1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0C9EE0C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462123C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0D756F" w:rsidRPr="00EC2FCD" w14:paraId="2B1F1E7D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0F6C7BDC" w14:textId="17306D39" w:rsidR="000D756F" w:rsidRPr="00EC2FCD" w:rsidRDefault="000D756F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actively supervise my classroom (e.g., moving, scanning) during instruction</w:t>
            </w:r>
            <w:r w:rsidR="008520FE"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</w:tcPr>
          <w:p w14:paraId="4FD866AF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3BE83785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</w:tcPr>
          <w:p w14:paraId="56A6AB07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</w:tcPr>
          <w:p w14:paraId="52FC10D8" w14:textId="77777777" w:rsidR="000D756F" w:rsidRPr="00EC2FCD" w:rsidRDefault="000D756F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2F0837C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5F27E9F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Actively Engage Students in Instruction </w:t>
            </w:r>
          </w:p>
        </w:tc>
      </w:tr>
      <w:tr w:rsidR="00761A36" w:rsidRPr="00EC2FCD" w14:paraId="64CF131F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18AC7739" w14:textId="771D7DA0" w:rsidR="00761A36" w:rsidRPr="00EC2FCD" w:rsidRDefault="00761A36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teach the school-wide expectations regularly (lesson plan, boosters after weekends or school breaks, etc.).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66804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54E57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F3B163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E914C9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1325DB58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65719C96" w14:textId="6354FBA7" w:rsidR="00EC2FCD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all students with appropriately high rates of</w:t>
            </w:r>
          </w:p>
          <w:p w14:paraId="0FF11FAA" w14:textId="185E5210" w:rsidR="00E01DC4" w:rsidRPr="00EC2FCD" w:rsidRDefault="00EC2FCD" w:rsidP="00761A36">
            <w:pPr>
              <w:tabs>
                <w:tab w:val="num" w:pos="540"/>
              </w:tabs>
              <w:ind w:left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opportunities to respond and participat</w:t>
            </w:r>
            <w:r w:rsidR="00761A36">
              <w:rPr>
                <w:rFonts w:cs="Arial"/>
                <w:iCs/>
                <w:sz w:val="20"/>
                <w:szCs w:val="20"/>
              </w:rPr>
              <w:t>ion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during instruction.</w:t>
            </w:r>
            <w:r w:rsidR="00E01DC4" w:rsidRPr="00EC2FCD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87AB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D68ED5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4D66E0A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EC6292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638D3736" w14:textId="77777777" w:rsidTr="00603CA1"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14:paraId="2E5C8388" w14:textId="13D9E65D" w:rsidR="00E01DC4" w:rsidRPr="00EC2FCD" w:rsidRDefault="00EC2FCD" w:rsidP="00761A36">
            <w:pPr>
              <w:numPr>
                <w:ilvl w:val="0"/>
                <w:numId w:val="1"/>
              </w:numPr>
              <w:tabs>
                <w:tab w:val="num" w:pos="180"/>
                <w:tab w:val="num" w:pos="54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and actively engage </w:t>
            </w:r>
            <w:r w:rsidR="00761A36">
              <w:rPr>
                <w:rFonts w:cs="Arial"/>
                <w:iCs/>
                <w:sz w:val="20"/>
                <w:szCs w:val="20"/>
              </w:rPr>
              <w:t>all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students in various observable ways (e.g., writing, verbalizing, gesturing).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EB39A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0ACE174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351F60F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596BE6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3CCC13B" w14:textId="77777777" w:rsidTr="00603CA1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B8BF898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 xml:space="preserve">Implement a Continuum of Strategies to Acknowledge Appropriate Behavior </w:t>
            </w:r>
          </w:p>
        </w:tc>
      </w:tr>
      <w:tr w:rsidR="00E01DC4" w:rsidRPr="00EC2FCD" w14:paraId="61CE1B9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11D9806" w14:textId="2BEEF49D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 xml:space="preserve">I use specific praise (and possibly additional strategies/systems) </w:t>
            </w:r>
            <w:r w:rsidRPr="00A7574C">
              <w:rPr>
                <w:rFonts w:cs="Arial"/>
                <w:iCs/>
                <w:sz w:val="20"/>
                <w:szCs w:val="20"/>
              </w:rPr>
              <w:t>effectively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(i.e., specific praise is contingent, genuine, and socially appropriate) and at a sufficient </w:t>
            </w:r>
            <w:r w:rsidRPr="00EC2FCD">
              <w:rPr>
                <w:rFonts w:cs="Arial"/>
                <w:b/>
                <w:iCs/>
                <w:sz w:val="20"/>
                <w:szCs w:val="20"/>
              </w:rPr>
              <w:t>rate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(4-5 positives to 1 constructive) </w:t>
            </w:r>
            <w:r w:rsidRPr="00EC2FCD">
              <w:rPr>
                <w:rFonts w:cs="Arial"/>
                <w:iCs/>
                <w:sz w:val="20"/>
                <w:szCs w:val="20"/>
              </w:rPr>
              <w:t xml:space="preserve">to acknowledge appropriate student </w:t>
            </w:r>
            <w:r w:rsidRPr="00EC2FCD">
              <w:rPr>
                <w:rFonts w:cs="Arial"/>
                <w:iCs/>
                <w:sz w:val="20"/>
                <w:szCs w:val="20"/>
              </w:rPr>
              <w:lastRenderedPageBreak/>
              <w:t>academic and social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E02BC" w14:textId="77777777" w:rsidR="00E01DC4" w:rsidRPr="00EC2FCD" w:rsidRDefault="00E01DC4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9BB6FE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C82029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486C8B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4EB4729E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30BE47B8" w14:textId="092AED20" w:rsidR="00761A36" w:rsidRPr="00761A36" w:rsidRDefault="00761A36" w:rsidP="00761A36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lastRenderedPageBreak/>
              <w:t xml:space="preserve">I use a tangible acknowledgement system </w:t>
            </w:r>
            <w:r w:rsidR="00240172">
              <w:rPr>
                <w:rFonts w:cs="Arial"/>
                <w:iCs/>
                <w:sz w:val="20"/>
                <w:szCs w:val="20"/>
              </w:rPr>
              <w:t xml:space="preserve">intermittently </w:t>
            </w:r>
            <w:r>
              <w:rPr>
                <w:rFonts w:cs="Arial"/>
                <w:iCs/>
                <w:sz w:val="20"/>
                <w:szCs w:val="20"/>
              </w:rPr>
              <w:t>to reinforce when students are engaging in expected behaviors.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D23716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980748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05C2927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AA38865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761A36" w:rsidRPr="00EC2FCD" w14:paraId="22E5609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2BFBD6BD" w14:textId="653B6B02" w:rsidR="00761A36" w:rsidRDefault="00761A36" w:rsidP="00AC0634">
            <w:pPr>
              <w:numPr>
                <w:ilvl w:val="0"/>
                <w:numId w:val="1"/>
              </w:numPr>
              <w:tabs>
                <w:tab w:val="num" w:pos="180"/>
                <w:tab w:val="left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</w:t>
            </w:r>
            <w:r w:rsidR="00AC0634">
              <w:rPr>
                <w:rFonts w:cs="Arial"/>
                <w:iCs/>
                <w:sz w:val="20"/>
                <w:szCs w:val="20"/>
              </w:rPr>
              <w:t xml:space="preserve"> specific</w:t>
            </w:r>
            <w:r>
              <w:rPr>
                <w:rFonts w:cs="Arial"/>
                <w:iCs/>
                <w:sz w:val="20"/>
                <w:szCs w:val="20"/>
              </w:rPr>
              <w:t xml:space="preserve"> language that consists of the school-wide expectations when positively acknowledging students.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9D032" w14:textId="77777777" w:rsidR="00761A36" w:rsidRPr="00EC2FCD" w:rsidRDefault="00761A36" w:rsidP="00603CA1">
            <w:pPr>
              <w:keepNext/>
              <w:ind w:left="540" w:hanging="540"/>
              <w:outlineLvl w:val="8"/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650F91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D12FBD4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C53B8CD" w14:textId="77777777" w:rsidR="00761A36" w:rsidRPr="00EC2FCD" w:rsidRDefault="00761A36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02FB10B7" w14:textId="77777777" w:rsidTr="00603CA1">
        <w:tc>
          <w:tcPr>
            <w:tcW w:w="9828" w:type="dxa"/>
            <w:gridSpan w:val="5"/>
            <w:tcBorders>
              <w:bottom w:val="single" w:sz="6" w:space="0" w:color="auto"/>
            </w:tcBorders>
            <w:shd w:val="clear" w:color="auto" w:fill="D5DCE4" w:themeFill="text2" w:themeFillTint="33"/>
          </w:tcPr>
          <w:p w14:paraId="3B067D20" w14:textId="77777777" w:rsidR="00E01DC4" w:rsidRPr="00EC2FCD" w:rsidRDefault="00E01DC4" w:rsidP="00603CA1">
            <w:pPr>
              <w:tabs>
                <w:tab w:val="num" w:pos="180"/>
              </w:tabs>
              <w:ind w:left="180" w:hanging="180"/>
              <w:rPr>
                <w:rFonts w:cs="Arial"/>
                <w:b/>
                <w:sz w:val="20"/>
                <w:szCs w:val="20"/>
              </w:rPr>
            </w:pPr>
            <w:r w:rsidRPr="00EC2FCD">
              <w:rPr>
                <w:rFonts w:cs="Arial"/>
                <w:b/>
                <w:sz w:val="20"/>
                <w:szCs w:val="20"/>
              </w:rPr>
              <w:t>Implement a Continuum of Strategies to Respond to Inappropriate Behavior</w:t>
            </w:r>
          </w:p>
        </w:tc>
      </w:tr>
      <w:tr w:rsidR="00E01DC4" w:rsidRPr="00EC2FCD" w14:paraId="2ADDD4C0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4BCF905" w14:textId="3DE9A735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quick, calm, direct, explicit corrections/redirections in response to inappropriate behavior (or ignore the behavior, if appropriate).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A2C0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B67F902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EC8B438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4B690CD" w14:textId="77777777" w:rsidR="00E01DC4" w:rsidRPr="00EC2FCD" w:rsidRDefault="00E01DC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AC0634" w:rsidRPr="00EC2FCD" w14:paraId="48C1145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7DE4F0BA" w14:textId="33850F62" w:rsidR="00AC0634" w:rsidRPr="00EC2FCD" w:rsidRDefault="00AC0634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specific language that consists of the school-wide expectations when correcting students around behavior.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F3FF4A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5958D20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0553FD43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227B7C1" w14:textId="77777777" w:rsidR="00AC0634" w:rsidRPr="00EC2FCD" w:rsidRDefault="00AC0634" w:rsidP="00603CA1">
            <w:pPr>
              <w:rPr>
                <w:rFonts w:cs="Arial"/>
                <w:sz w:val="20"/>
                <w:szCs w:val="20"/>
              </w:rPr>
            </w:pPr>
          </w:p>
        </w:tc>
      </w:tr>
      <w:tr w:rsidR="00E01DC4" w:rsidRPr="00EC2FCD" w14:paraId="714905D7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1B37A025" w14:textId="32B61FEC" w:rsidR="00E01DC4" w:rsidRPr="00EC2FCD" w:rsidRDefault="00EC2FCD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EC2FCD">
              <w:rPr>
                <w:rFonts w:cs="Arial"/>
                <w:iCs/>
                <w:sz w:val="20"/>
                <w:szCs w:val="20"/>
              </w:rPr>
              <w:t>I provide more frequent acknowledgment for appropriate behaviors than inappropriate behaviors (+ to – ratio).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076F7A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84C7275" w14:textId="77777777" w:rsidR="00E01DC4" w:rsidRPr="00EC2FCD" w:rsidRDefault="00E01DC4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7CFFC39" w14:textId="77777777" w:rsidR="00E01DC4" w:rsidRPr="00EC2FCD" w:rsidRDefault="00E01DC4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10BEB26" w14:textId="77777777" w:rsidR="00E01DC4" w:rsidRPr="00EC2FCD" w:rsidRDefault="00E01DC4" w:rsidP="00603CA1"/>
        </w:tc>
      </w:tr>
      <w:tr w:rsidR="0011463B" w:rsidRPr="00EC2FCD" w14:paraId="37350756" w14:textId="77777777" w:rsidTr="0011463B">
        <w:tc>
          <w:tcPr>
            <w:tcW w:w="5738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A004769" w14:textId="2F016B87" w:rsidR="0011463B" w:rsidRPr="0011463B" w:rsidRDefault="004143A3" w:rsidP="004143A3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Additional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trauma-informed practices </w:t>
            </w:r>
            <w:r>
              <w:rPr>
                <w:rFonts w:cs="Arial"/>
                <w:b/>
                <w:iCs/>
                <w:sz w:val="20"/>
                <w:szCs w:val="20"/>
              </w:rPr>
              <w:t>to be</w:t>
            </w:r>
            <w:r w:rsidR="0011463B">
              <w:rPr>
                <w:rFonts w:cs="Arial"/>
                <w:b/>
                <w:iCs/>
                <w:sz w:val="20"/>
                <w:szCs w:val="20"/>
              </w:rPr>
              <w:t xml:space="preserve"> utilized in the classroom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7C03FDE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455EEE6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65EBEB0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26A586E7" w14:textId="77777777" w:rsidR="0011463B" w:rsidRPr="00EC2FCD" w:rsidRDefault="0011463B" w:rsidP="00603CA1"/>
        </w:tc>
      </w:tr>
      <w:tr w:rsidR="0011463B" w:rsidRPr="00EC2FCD" w14:paraId="5A66B78F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6484D26C" w14:textId="7C36A8D9" w:rsidR="0011463B" w:rsidRPr="00EC2FCD" w:rsidRDefault="0011463B" w:rsidP="000D756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Movement breaks are regularly scheduled and </w:t>
            </w:r>
            <w:r w:rsidR="000D756F">
              <w:rPr>
                <w:rFonts w:cs="Arial"/>
                <w:iCs/>
                <w:sz w:val="20"/>
                <w:szCs w:val="20"/>
              </w:rPr>
              <w:t>provided.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9705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A8BF0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1B4890A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35FA3241" w14:textId="77777777" w:rsidR="0011463B" w:rsidRPr="00EC2FCD" w:rsidRDefault="0011463B" w:rsidP="00603CA1"/>
        </w:tc>
      </w:tr>
      <w:tr w:rsidR="0011463B" w:rsidRPr="00EC2FCD" w14:paraId="5A31B7A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4195795A" w14:textId="57F897D3" w:rsidR="0011463B" w:rsidRPr="00EC2FCD" w:rsidRDefault="0011463B" w:rsidP="000D756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Non-contingent movement breaks are </w:t>
            </w:r>
            <w:r w:rsidR="000D756F">
              <w:rPr>
                <w:rFonts w:cs="Arial"/>
                <w:iCs/>
                <w:sz w:val="20"/>
                <w:szCs w:val="20"/>
              </w:rPr>
              <w:t>provided.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5D4F6F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7CBD11B7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C5D82C0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A6E07E5" w14:textId="77777777" w:rsidR="0011463B" w:rsidRPr="00EC2FCD" w:rsidRDefault="0011463B" w:rsidP="00603CA1"/>
        </w:tc>
      </w:tr>
      <w:tr w:rsidR="0011463B" w:rsidRPr="00EC2FCD" w14:paraId="1D02373D" w14:textId="77777777" w:rsidTr="0011463B">
        <w:tc>
          <w:tcPr>
            <w:tcW w:w="5738" w:type="dxa"/>
            <w:tcBorders>
              <w:right w:val="single" w:sz="4" w:space="0" w:color="auto"/>
            </w:tcBorders>
          </w:tcPr>
          <w:p w14:paraId="779B182F" w14:textId="3F14A0D0" w:rsidR="00240172" w:rsidRPr="00240172" w:rsidRDefault="00240172" w:rsidP="00240172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I use music, I ensure it is trauma-informed (rhythmic {i.e., reggae}).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BAE13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951D111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12CE3B91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CCFDA9B" w14:textId="77777777" w:rsidR="0011463B" w:rsidRPr="00EC2FCD" w:rsidRDefault="0011463B" w:rsidP="00603CA1"/>
        </w:tc>
      </w:tr>
      <w:tr w:rsidR="000D756F" w:rsidRPr="00EC2FCD" w14:paraId="2A256759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B6F7746" w14:textId="77FA79AD" w:rsidR="000D756F" w:rsidRDefault="000D756F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understand that behind every behavior, there is a feeling.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3F8B39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6CCFEE6" w14:textId="77777777" w:rsidR="000D756F" w:rsidRPr="00EC2FCD" w:rsidRDefault="000D756F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515B7454" w14:textId="77777777" w:rsidR="000D756F" w:rsidRPr="00EC2FCD" w:rsidRDefault="000D756F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C8A8BE3" w14:textId="77777777" w:rsidR="000D756F" w:rsidRPr="00EC2FCD" w:rsidRDefault="000D756F" w:rsidP="00603CA1"/>
        </w:tc>
      </w:tr>
      <w:tr w:rsidR="00240172" w:rsidRPr="00EC2FCD" w14:paraId="467EF3BF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423E7342" w14:textId="37DAE68B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If a student is dysregulated, I validate the feeling they are expressing</w:t>
            </w:r>
            <w:r w:rsidR="008520FE">
              <w:rPr>
                <w:rFonts w:cs="Arial"/>
                <w:iCs/>
                <w:sz w:val="20"/>
                <w:szCs w:val="20"/>
              </w:rPr>
              <w:t xml:space="preserve"> behaviorally</w:t>
            </w:r>
            <w:r>
              <w:rPr>
                <w:rFonts w:cs="Arial"/>
                <w:iCs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86FFC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A4CFB8D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365B245E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18F0350" w14:textId="77777777" w:rsidR="00240172" w:rsidRPr="00EC2FCD" w:rsidRDefault="00240172" w:rsidP="00603CA1"/>
        </w:tc>
      </w:tr>
      <w:tr w:rsidR="00240172" w:rsidRPr="00EC2FCD" w14:paraId="29C9971B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3DAD1713" w14:textId="1E9F39FA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am a</w:t>
            </w:r>
            <w:r w:rsidR="009061A3">
              <w:rPr>
                <w:rFonts w:cs="Arial"/>
                <w:iCs/>
                <w:sz w:val="20"/>
                <w:szCs w:val="20"/>
              </w:rPr>
              <w:t>ttuned to my students and avoid a mismatch of need and provision.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B0A25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3A109E8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7405C24D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1BFBE695" w14:textId="77777777" w:rsidR="00240172" w:rsidRPr="00EC2FCD" w:rsidRDefault="00240172" w:rsidP="00603CA1"/>
        </w:tc>
      </w:tr>
      <w:tr w:rsidR="0011463B" w:rsidRPr="00EC2FCD" w14:paraId="2E9F33C0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50775747" w14:textId="7536FC73" w:rsidR="0011463B" w:rsidRPr="00EC2FCD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I consistently manage my affect when a student is dysregulated (modulate tone of </w:t>
            </w:r>
            <w:proofErr w:type="gramStart"/>
            <w:r>
              <w:rPr>
                <w:rFonts w:cs="Arial"/>
                <w:iCs/>
                <w:sz w:val="20"/>
                <w:szCs w:val="20"/>
              </w:rPr>
              <w:t>voice,</w:t>
            </w:r>
            <w:proofErr w:type="gramEnd"/>
            <w:r>
              <w:rPr>
                <w:rFonts w:cs="Arial"/>
                <w:iCs/>
                <w:sz w:val="20"/>
                <w:szCs w:val="20"/>
              </w:rPr>
              <w:t xml:space="preserve"> use a predictable and regulated response, etc.)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C1FE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240A3FB" w14:textId="77777777" w:rsidR="0011463B" w:rsidRPr="00EC2FCD" w:rsidRDefault="0011463B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DF9D77" w14:textId="77777777" w:rsidR="0011463B" w:rsidRPr="00EC2FCD" w:rsidRDefault="0011463B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1A8AA6F" w14:textId="77777777" w:rsidR="0011463B" w:rsidRPr="00EC2FCD" w:rsidRDefault="0011463B" w:rsidP="00603CA1"/>
        </w:tc>
      </w:tr>
      <w:tr w:rsidR="00240172" w:rsidRPr="00EC2FCD" w14:paraId="6A128136" w14:textId="77777777" w:rsidTr="00240172">
        <w:tc>
          <w:tcPr>
            <w:tcW w:w="5738" w:type="dxa"/>
            <w:tcBorders>
              <w:right w:val="single" w:sz="4" w:space="0" w:color="auto"/>
            </w:tcBorders>
          </w:tcPr>
          <w:p w14:paraId="2776E6F5" w14:textId="1D28D21D" w:rsidR="00240172" w:rsidRDefault="00240172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multi-modal instructional techniques.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199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34EDDF32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4984820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0113A7A1" w14:textId="77777777" w:rsidR="00240172" w:rsidRPr="00EC2FCD" w:rsidRDefault="00240172" w:rsidP="00603CA1"/>
        </w:tc>
      </w:tr>
      <w:tr w:rsidR="00240172" w:rsidRPr="00EC2FCD" w14:paraId="7972AAF0" w14:textId="77777777" w:rsidTr="008520FE">
        <w:tc>
          <w:tcPr>
            <w:tcW w:w="5738" w:type="dxa"/>
            <w:tcBorders>
              <w:right w:val="single" w:sz="4" w:space="0" w:color="auto"/>
            </w:tcBorders>
          </w:tcPr>
          <w:p w14:paraId="57508F10" w14:textId="09442E42" w:rsidR="00240172" w:rsidRDefault="000D756F" w:rsidP="00EC2FCD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have se</w:t>
            </w:r>
            <w:r w:rsidR="004143A3">
              <w:rPr>
                <w:rFonts w:cs="Arial"/>
                <w:iCs/>
                <w:sz w:val="20"/>
                <w:szCs w:val="20"/>
              </w:rPr>
              <w:t>nsory items for students to use in my classroom.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8D4B3A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F8BD7EB" w14:textId="77777777" w:rsidR="00240172" w:rsidRPr="00EC2FCD" w:rsidRDefault="00240172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62E74921" w14:textId="77777777" w:rsidR="00240172" w:rsidRPr="00EC2FCD" w:rsidRDefault="00240172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5DED7371" w14:textId="77777777" w:rsidR="00240172" w:rsidRPr="00EC2FCD" w:rsidRDefault="00240172" w:rsidP="00603CA1"/>
        </w:tc>
      </w:tr>
      <w:tr w:rsidR="008520FE" w:rsidRPr="00EC2FCD" w14:paraId="27C3F276" w14:textId="77777777" w:rsidTr="00584D5F">
        <w:tc>
          <w:tcPr>
            <w:tcW w:w="5738" w:type="dxa"/>
            <w:tcBorders>
              <w:right w:val="single" w:sz="4" w:space="0" w:color="auto"/>
            </w:tcBorders>
          </w:tcPr>
          <w:p w14:paraId="3E111B93" w14:textId="3EFD54A9" w:rsidR="00584D5F" w:rsidRPr="00584D5F" w:rsidRDefault="008520FE" w:rsidP="00584D5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 w:rsidRPr="00A7574C">
              <w:rPr>
                <w:rFonts w:cs="Arial"/>
                <w:iCs/>
                <w:sz w:val="20"/>
                <w:szCs w:val="20"/>
              </w:rPr>
              <w:t xml:space="preserve">I use a restorative approach when a student </w:t>
            </w:r>
            <w:r w:rsidR="00584D5F">
              <w:rPr>
                <w:rFonts w:cs="Arial"/>
                <w:iCs/>
                <w:sz w:val="20"/>
                <w:szCs w:val="20"/>
              </w:rPr>
              <w:t>is not meeting the expectations.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BAE72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25400F4D" w14:textId="77777777" w:rsidR="008520FE" w:rsidRPr="00EC2FCD" w:rsidRDefault="008520FE" w:rsidP="00603CA1"/>
        </w:tc>
        <w:tc>
          <w:tcPr>
            <w:tcW w:w="1022" w:type="dxa"/>
            <w:tcBorders>
              <w:left w:val="nil"/>
            </w:tcBorders>
            <w:shd w:val="clear" w:color="auto" w:fill="auto"/>
            <w:vAlign w:val="center"/>
          </w:tcPr>
          <w:p w14:paraId="2597C62E" w14:textId="77777777" w:rsidR="008520FE" w:rsidRPr="00EC2FCD" w:rsidRDefault="008520FE" w:rsidP="00603CA1"/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4A9A97F2" w14:textId="77777777" w:rsidR="008520FE" w:rsidRPr="00EC2FCD" w:rsidRDefault="008520FE" w:rsidP="00603CA1"/>
        </w:tc>
      </w:tr>
      <w:tr w:rsidR="00584D5F" w:rsidRPr="00EC2FCD" w14:paraId="6CE304C3" w14:textId="77777777" w:rsidTr="00603CA1">
        <w:tc>
          <w:tcPr>
            <w:tcW w:w="5738" w:type="dxa"/>
            <w:tcBorders>
              <w:bottom w:val="single" w:sz="6" w:space="0" w:color="auto"/>
              <w:right w:val="single" w:sz="4" w:space="0" w:color="auto"/>
            </w:tcBorders>
          </w:tcPr>
          <w:p w14:paraId="5776B0AF" w14:textId="5C3AA985" w:rsidR="00584D5F" w:rsidRPr="00A7574C" w:rsidRDefault="00584D5F" w:rsidP="00584D5F">
            <w:pPr>
              <w:numPr>
                <w:ilvl w:val="0"/>
                <w:numId w:val="1"/>
              </w:numPr>
              <w:tabs>
                <w:tab w:val="num" w:pos="180"/>
                <w:tab w:val="num" w:pos="360"/>
              </w:tabs>
              <w:ind w:left="180" w:hanging="18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 use restorative practices to reintegrate a student in my classroom or back to school after an absence related to behavior.</w:t>
            </w:r>
            <w:bookmarkStart w:id="0" w:name="_GoBack"/>
            <w:bookmarkEnd w:id="0"/>
          </w:p>
        </w:tc>
        <w:tc>
          <w:tcPr>
            <w:tcW w:w="102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51F22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5685B54" w14:textId="77777777" w:rsidR="00584D5F" w:rsidRPr="00EC2FCD" w:rsidRDefault="00584D5F" w:rsidP="00603CA1"/>
        </w:tc>
        <w:tc>
          <w:tcPr>
            <w:tcW w:w="1022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6F8488A5" w14:textId="77777777" w:rsidR="00584D5F" w:rsidRPr="00EC2FCD" w:rsidRDefault="00584D5F" w:rsidP="00603CA1"/>
        </w:tc>
        <w:tc>
          <w:tcPr>
            <w:tcW w:w="1023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A7B07B2" w14:textId="77777777" w:rsidR="00584D5F" w:rsidRPr="00EC2FCD" w:rsidRDefault="00584D5F" w:rsidP="00603CA1"/>
        </w:tc>
      </w:tr>
    </w:tbl>
    <w:p w14:paraId="1971FED2" w14:textId="5AF0BAA7" w:rsidR="00E01DC4" w:rsidRPr="00EC2FCD" w:rsidRDefault="00E01DC4" w:rsidP="00E01DC4">
      <w:pPr>
        <w:rPr>
          <w:sz w:val="20"/>
        </w:rPr>
      </w:pPr>
      <w:r w:rsidRPr="00EC2FCD">
        <w:rPr>
          <w:sz w:val="20"/>
        </w:rPr>
        <w:t xml:space="preserve"> </w:t>
      </w:r>
    </w:p>
    <w:p w14:paraId="45497F8D" w14:textId="77777777" w:rsidR="00E01DC4" w:rsidRPr="00EC2FCD" w:rsidRDefault="00E01DC4" w:rsidP="00E01DC4"/>
    <w:p w14:paraId="330AD179" w14:textId="33C07CB3" w:rsidR="00EC2FCD" w:rsidRPr="00EC2FCD" w:rsidRDefault="00EC2FCD" w:rsidP="00E01DC4">
      <w:r w:rsidRPr="00EC2FCD">
        <w:t>________________</w:t>
      </w:r>
    </w:p>
    <w:p w14:paraId="2FAF2615" w14:textId="37DF8F17" w:rsidR="006529D4" w:rsidRPr="004143A3" w:rsidRDefault="004143A3" w:rsidP="00EC2FCD">
      <w:pPr>
        <w:pStyle w:val="p1"/>
        <w:rPr>
          <w:rFonts w:asciiTheme="minorHAnsi" w:hAnsiTheme="minorHAnsi"/>
          <w:sz w:val="18"/>
        </w:rPr>
      </w:pPr>
      <w:proofErr w:type="gramStart"/>
      <w:r>
        <w:rPr>
          <w:rFonts w:asciiTheme="minorHAnsi" w:hAnsiTheme="minorHAnsi"/>
          <w:sz w:val="18"/>
        </w:rPr>
        <w:t>Adapted f</w:t>
      </w:r>
      <w:r w:rsidR="00EC2FCD" w:rsidRPr="00EC2FCD">
        <w:rPr>
          <w:rFonts w:asciiTheme="minorHAnsi" w:hAnsiTheme="minorHAnsi"/>
          <w:sz w:val="18"/>
        </w:rPr>
        <w:t>rom Brandi Simonsen and Diane Myers (2015).</w:t>
      </w:r>
      <w:proofErr w:type="gramEnd"/>
      <w:r w:rsidR="00EC2FCD" w:rsidRPr="00EC2FCD">
        <w:rPr>
          <w:rFonts w:asciiTheme="minorHAnsi" w:hAnsiTheme="minorHAnsi"/>
          <w:sz w:val="18"/>
        </w:rPr>
        <w:t xml:space="preserve"> Copyright by </w:t>
      </w:r>
      <w:proofErr w:type="gramStart"/>
      <w:r w:rsidR="00EC2FCD" w:rsidRPr="00EC2FCD">
        <w:rPr>
          <w:rFonts w:asciiTheme="minorHAnsi" w:hAnsiTheme="minorHAnsi"/>
          <w:sz w:val="18"/>
        </w:rPr>
        <w:t>The</w:t>
      </w:r>
      <w:proofErr w:type="gramEnd"/>
      <w:r w:rsidR="00EC2FCD" w:rsidRPr="00EC2FCD">
        <w:rPr>
          <w:rFonts w:asciiTheme="minorHAnsi" w:hAnsiTheme="minorHAnsi"/>
          <w:sz w:val="18"/>
        </w:rPr>
        <w:t xml:space="preserve"> Guilford Press. </w:t>
      </w:r>
      <w:r>
        <w:rPr>
          <w:rFonts w:asciiTheme="minorHAnsi" w:hAnsiTheme="minorHAnsi"/>
          <w:sz w:val="18"/>
        </w:rPr>
        <w:t>Add other sources here.</w:t>
      </w:r>
    </w:p>
    <w:sectPr w:rsidR="006529D4" w:rsidRPr="004143A3" w:rsidSect="00864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422F" w14:textId="77777777" w:rsidR="0011463B" w:rsidRDefault="0011463B" w:rsidP="0011463B">
      <w:r>
        <w:separator/>
      </w:r>
    </w:p>
  </w:endnote>
  <w:endnote w:type="continuationSeparator" w:id="0">
    <w:p w14:paraId="437DF235" w14:textId="77777777" w:rsidR="0011463B" w:rsidRDefault="0011463B" w:rsidP="0011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F163" w14:textId="77777777" w:rsidR="003753C1" w:rsidRDefault="00375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468CC" w14:textId="77777777" w:rsidR="003753C1" w:rsidRDefault="00375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9379" w14:textId="77777777" w:rsidR="003753C1" w:rsidRDefault="00375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05E5" w14:textId="77777777" w:rsidR="0011463B" w:rsidRDefault="0011463B" w:rsidP="0011463B">
      <w:r>
        <w:separator/>
      </w:r>
    </w:p>
  </w:footnote>
  <w:footnote w:type="continuationSeparator" w:id="0">
    <w:p w14:paraId="2F0AE94E" w14:textId="77777777" w:rsidR="0011463B" w:rsidRDefault="0011463B" w:rsidP="00114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68F5" w14:textId="77777777" w:rsidR="003753C1" w:rsidRDefault="00375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6DA1" w14:textId="6ADE61EE" w:rsidR="003753C1" w:rsidRDefault="00375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3985D" w14:textId="77777777" w:rsidR="003753C1" w:rsidRDefault="003753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03D"/>
    <w:multiLevelType w:val="hybridMultilevel"/>
    <w:tmpl w:val="EB0491C8"/>
    <w:lvl w:ilvl="0" w:tplc="51D26F1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4"/>
    <w:rsid w:val="000440FD"/>
    <w:rsid w:val="000D756F"/>
    <w:rsid w:val="0011463B"/>
    <w:rsid w:val="00176A85"/>
    <w:rsid w:val="00240172"/>
    <w:rsid w:val="003753C1"/>
    <w:rsid w:val="004143A3"/>
    <w:rsid w:val="00532C59"/>
    <w:rsid w:val="00584D5F"/>
    <w:rsid w:val="00761A36"/>
    <w:rsid w:val="008520FE"/>
    <w:rsid w:val="00864F49"/>
    <w:rsid w:val="009061A3"/>
    <w:rsid w:val="00923AB9"/>
    <w:rsid w:val="009449E3"/>
    <w:rsid w:val="009C1B8A"/>
    <w:rsid w:val="00A0469C"/>
    <w:rsid w:val="00A7574C"/>
    <w:rsid w:val="00AC0634"/>
    <w:rsid w:val="00AC7609"/>
    <w:rsid w:val="00C53732"/>
    <w:rsid w:val="00E01DC4"/>
    <w:rsid w:val="00EB6D55"/>
    <w:rsid w:val="00EC2FCD"/>
    <w:rsid w:val="00F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F5D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FCD"/>
    <w:rPr>
      <w:rFonts w:ascii="Helvetica" w:hAnsi="Helvetica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2FCD"/>
    <w:rPr>
      <w:rFonts w:ascii="Helvetica" w:hAnsi="Helvetica" w:cs="Times New Roman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Simonsen</dc:creator>
  <cp:lastModifiedBy>Kym Asam</cp:lastModifiedBy>
  <cp:revision>3</cp:revision>
  <cp:lastPrinted>2018-09-26T17:40:00Z</cp:lastPrinted>
  <dcterms:created xsi:type="dcterms:W3CDTF">2018-01-24T18:30:00Z</dcterms:created>
  <dcterms:modified xsi:type="dcterms:W3CDTF">2018-09-26T17:40:00Z</dcterms:modified>
</cp:coreProperties>
</file>