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35B" w14:textId="77777777" w:rsidR="001D0A51" w:rsidRPr="00A53590" w:rsidRDefault="001D0A51" w:rsidP="001D0A51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CC45F9" wp14:editId="6AA549E8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62112B10" wp14:editId="47ADE03A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5E02D727" w14:textId="77777777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E04DEFE" w14:textId="59BE71AE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BD19E2">
        <w:rPr>
          <w:rFonts w:ascii="Times" w:hAnsi="Times"/>
          <w:b/>
          <w:bCs/>
          <w:sz w:val="32"/>
          <w:szCs w:val="32"/>
        </w:rPr>
        <w:t xml:space="preserve">Nov. </w:t>
      </w:r>
      <w:r w:rsidR="00536628">
        <w:rPr>
          <w:rFonts w:ascii="Times" w:hAnsi="Times"/>
          <w:b/>
          <w:bCs/>
          <w:sz w:val="32"/>
          <w:szCs w:val="32"/>
        </w:rPr>
        <w:t>2</w:t>
      </w:r>
      <w:r w:rsidR="007E2DBA">
        <w:rPr>
          <w:rFonts w:ascii="Times" w:hAnsi="Times"/>
          <w:b/>
          <w:bCs/>
          <w:sz w:val="32"/>
          <w:szCs w:val="32"/>
        </w:rPr>
        <w:t>3</w:t>
      </w:r>
      <w:r>
        <w:rPr>
          <w:rFonts w:ascii="Times" w:hAnsi="Times"/>
          <w:b/>
          <w:bCs/>
          <w:sz w:val="32"/>
          <w:szCs w:val="32"/>
        </w:rPr>
        <w:t>, 2020)</w:t>
      </w:r>
    </w:p>
    <w:p w14:paraId="0BEB785D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63754334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249FFD4E" w14:textId="77777777" w:rsidR="001D0A51" w:rsidRDefault="001D0A51" w:rsidP="001D0A51">
      <w:pPr>
        <w:jc w:val="center"/>
        <w:rPr>
          <w:rFonts w:ascii="Times" w:hAnsi="Times"/>
          <w:b/>
          <w:bCs/>
        </w:rPr>
      </w:pPr>
    </w:p>
    <w:p w14:paraId="3795F167" w14:textId="711B8854" w:rsidR="001D0A51" w:rsidRDefault="00536628" w:rsidP="001D0A51">
      <w:pPr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Given the unpredictability of Vermont learning environments, all 2020-21 events will be online. Our registration and billing system has also changed. If you have any questions about the new registration process, contact </w:t>
      </w:r>
      <w:hyperlink r:id="rId8" w:history="1">
        <w:r w:rsidRPr="00BB334E">
          <w:rPr>
            <w:rStyle w:val="Hyperlink"/>
            <w:rFonts w:ascii="Times" w:hAnsi="Times" w:cs="Calibri"/>
            <w:sz w:val="22"/>
            <w:szCs w:val="22"/>
          </w:rPr>
          <w:t xml:space="preserve">Anne </w:t>
        </w:r>
        <w:proofErr w:type="spellStart"/>
        <w:r w:rsidRPr="00BB334E">
          <w:rPr>
            <w:rStyle w:val="Hyperlink"/>
            <w:rFonts w:ascii="Times" w:hAnsi="Times" w:cs="Calibri"/>
            <w:sz w:val="22"/>
            <w:szCs w:val="22"/>
          </w:rPr>
          <w:t>Dubie</w:t>
        </w:r>
        <w:proofErr w:type="spellEnd"/>
      </w:hyperlink>
      <w:r w:rsidR="00BB334E">
        <w:rPr>
          <w:rFonts w:ascii="Times" w:hAnsi="Times" w:cs="Calibri"/>
          <w:color w:val="000000"/>
          <w:sz w:val="22"/>
          <w:szCs w:val="22"/>
        </w:rPr>
        <w:t>.</w:t>
      </w:r>
    </w:p>
    <w:p w14:paraId="4849F3C7" w14:textId="77777777" w:rsidR="00BB334E" w:rsidRPr="00BB334E" w:rsidRDefault="00BB334E" w:rsidP="001D0A51">
      <w:pPr>
        <w:rPr>
          <w:rFonts w:ascii="Calibri" w:hAnsi="Calibri" w:cs="Calibri"/>
          <w:color w:val="000000"/>
          <w:sz w:val="10"/>
          <w:szCs w:val="10"/>
        </w:rPr>
      </w:pPr>
    </w:p>
    <w:p w14:paraId="0E5AD284" w14:textId="77777777" w:rsidR="001D0A51" w:rsidRPr="006F2F33" w:rsidRDefault="001D0A51" w:rsidP="001D0A51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7FDB9F" wp14:editId="681958B2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D229" w14:textId="4D2DEFE8" w:rsidR="001D0A51" w:rsidRPr="006F2F33" w:rsidRDefault="001D0A51" w:rsidP="798E45C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1D0A51" w:rsidRPr="006F2F33" w14:paraId="3287B822" w14:textId="77777777" w:rsidTr="18AB180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0D550C1" w14:textId="77777777" w:rsidR="001D0A51" w:rsidRPr="006F2F33" w:rsidRDefault="001D0A51" w:rsidP="00E82183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1D0A51" w:rsidRPr="006F2F33" w14:paraId="52C0520A" w14:textId="77777777" w:rsidTr="18AB180E">
        <w:tc>
          <w:tcPr>
            <w:tcW w:w="912" w:type="dxa"/>
          </w:tcPr>
          <w:p w14:paraId="1BAFB6C9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F040CF8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197258AB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1D0A51" w:rsidRPr="006F2F33" w14:paraId="5F64EF57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37183322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66E6F9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 – 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5BC2F07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425F4DFD" w14:textId="77777777" w:rsidTr="18AB180E">
        <w:tc>
          <w:tcPr>
            <w:tcW w:w="912" w:type="dxa"/>
            <w:shd w:val="clear" w:color="auto" w:fill="auto"/>
            <w:vAlign w:val="center"/>
          </w:tcPr>
          <w:p w14:paraId="3E3EC79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097C4779" w14:textId="34087C14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7FCEAF57" w14:textId="77777777" w:rsidR="001D0A51" w:rsidRPr="004A3DC9" w:rsidRDefault="001D0A51" w:rsidP="00E82183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37299A43" w14:textId="77777777" w:rsidR="001D0A51" w:rsidRPr="006F6042" w:rsidRDefault="00DD2721" w:rsidP="00E82183">
            <w:hyperlink r:id="rId10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20FC758" w14:textId="77777777" w:rsidR="001D0A51" w:rsidRPr="00800B8D" w:rsidRDefault="001D0A51" w:rsidP="00E82183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4D7B9C4C" w14:textId="77777777" w:rsidTr="18AB180E">
        <w:tc>
          <w:tcPr>
            <w:tcW w:w="912" w:type="dxa"/>
            <w:shd w:val="clear" w:color="auto" w:fill="auto"/>
            <w:vAlign w:val="center"/>
          </w:tcPr>
          <w:p w14:paraId="5D3FC6A3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2B45259" w14:textId="448CE9D3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0AC81932" w14:textId="77777777" w:rsidR="001D0A51" w:rsidRDefault="001D0A51" w:rsidP="00E82183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397B4631" w14:textId="77777777" w:rsidR="001D0A51" w:rsidRPr="006F6042" w:rsidRDefault="00DD2721" w:rsidP="00E82183">
            <w:hyperlink r:id="rId11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40940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71032EED" w14:textId="77777777" w:rsidTr="18AB180E">
        <w:tc>
          <w:tcPr>
            <w:tcW w:w="912" w:type="dxa"/>
            <w:shd w:val="clear" w:color="auto" w:fill="auto"/>
            <w:vAlign w:val="center"/>
          </w:tcPr>
          <w:p w14:paraId="1A27DB97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061FEA61" w14:textId="6CF32655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116F3966" w14:textId="77777777" w:rsidR="001D0A51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F9AD55" w14:textId="77777777" w:rsidR="001D0A51" w:rsidRPr="000A7A7A" w:rsidRDefault="00DD2721" w:rsidP="00E82183">
            <w:hyperlink r:id="rId12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F7B8751" w14:textId="77777777" w:rsidR="001D0A51" w:rsidRPr="00EB763F" w:rsidRDefault="001D0A51" w:rsidP="00E82183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74663EB5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222C27B8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2FC8DCC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DD87750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0FCF9D7D" w14:textId="77777777" w:rsidTr="18AB180E">
        <w:tc>
          <w:tcPr>
            <w:tcW w:w="912" w:type="dxa"/>
            <w:vAlign w:val="center"/>
          </w:tcPr>
          <w:p w14:paraId="11808F5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0760D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1219B021" w14:textId="7612DE46" w:rsidR="001D0A51" w:rsidRPr="00D21C68" w:rsidRDefault="00DD2721" w:rsidP="00E82183">
            <w:pPr>
              <w:rPr>
                <w:sz w:val="18"/>
                <w:szCs w:val="18"/>
              </w:rPr>
            </w:pPr>
            <w:hyperlink r:id="rId13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E86AE0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B161237" w14:textId="77777777" w:rsidTr="18AB180E">
        <w:tc>
          <w:tcPr>
            <w:tcW w:w="912" w:type="dxa"/>
            <w:vAlign w:val="center"/>
          </w:tcPr>
          <w:p w14:paraId="2AD96E9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274A12C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7F57FAA9" w14:textId="4CE625A8" w:rsidR="001D0A51" w:rsidRPr="00D21C68" w:rsidRDefault="00DD2721" w:rsidP="1A87959A">
            <w:pPr>
              <w:rPr>
                <w:sz w:val="18"/>
                <w:szCs w:val="18"/>
              </w:rPr>
            </w:pPr>
            <w:hyperlink r:id="rId14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3811F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12275FF" w14:textId="77777777" w:rsidTr="18AB180E">
        <w:tc>
          <w:tcPr>
            <w:tcW w:w="912" w:type="dxa"/>
            <w:vAlign w:val="center"/>
          </w:tcPr>
          <w:p w14:paraId="38C587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EFB43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2E1DF06" w14:textId="343F6C2F" w:rsidR="001D0A51" w:rsidRPr="002833A1" w:rsidRDefault="00DD2721" w:rsidP="1A87959A">
            <w:pPr>
              <w:rPr>
                <w:sz w:val="18"/>
                <w:szCs w:val="18"/>
              </w:rPr>
            </w:pPr>
            <w:hyperlink r:id="rId15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PBIS Apps CICO SWIS Tutorial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35CDB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BBD3990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6215832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E55BFB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6AA7D68B" w14:textId="00260BDD" w:rsidR="001D0A51" w:rsidRPr="002833A1" w:rsidRDefault="00DD2721" w:rsidP="1A87959A">
            <w:pPr>
              <w:rPr>
                <w:sz w:val="18"/>
                <w:szCs w:val="18"/>
              </w:rPr>
            </w:pPr>
            <w:hyperlink r:id="rId16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3DE8C6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1BF0BEC1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3556239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44A0A01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61296CD6" w14:textId="4EA1C705" w:rsidR="001D0A51" w:rsidRPr="002833A1" w:rsidRDefault="00DD2721" w:rsidP="1A87959A">
            <w:pPr>
              <w:rPr>
                <w:sz w:val="18"/>
                <w:szCs w:val="18"/>
              </w:rPr>
            </w:pPr>
            <w:hyperlink r:id="rId17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41449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266DB77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7DD2B58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178BA7FC" w14:textId="77777777" w:rsidR="001D0A51" w:rsidRPr="000738EF" w:rsidRDefault="001D0A51" w:rsidP="00E82183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63B82637" w14:textId="2F5CEB54" w:rsidR="001D0A51" w:rsidRPr="006F2F33" w:rsidRDefault="00DD2721" w:rsidP="1A87959A">
            <w:pPr>
              <w:rPr>
                <w:sz w:val="18"/>
                <w:szCs w:val="18"/>
              </w:rPr>
            </w:pPr>
            <w:hyperlink r:id="rId18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A9F0A9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61B437B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FE21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479C4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4427F5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2199FB" w14:textId="77777777" w:rsidTr="18AB180E">
        <w:tc>
          <w:tcPr>
            <w:tcW w:w="912" w:type="dxa"/>
            <w:vAlign w:val="center"/>
          </w:tcPr>
          <w:p w14:paraId="3EF8A5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3F57EE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5C113C3A" w14:textId="21CA8A09" w:rsidR="001D0A51" w:rsidRPr="00235008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="001D0A51"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19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069A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$80</w:t>
            </w:r>
          </w:p>
        </w:tc>
      </w:tr>
      <w:tr w:rsidR="001D0A51" w:rsidRPr="006F2F33" w14:paraId="3D5B8B8F" w14:textId="77777777" w:rsidTr="18AB180E">
        <w:tc>
          <w:tcPr>
            <w:tcW w:w="912" w:type="dxa"/>
            <w:vAlign w:val="center"/>
          </w:tcPr>
          <w:p w14:paraId="1A1D377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DE648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3688340A" w14:textId="18CAC753" w:rsidR="001D0A51" w:rsidRPr="006F2F33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0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Anne </w:t>
              </w:r>
              <w:proofErr w:type="spellStart"/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Dubie</w:t>
              </w:r>
              <w:proofErr w:type="spellEnd"/>
            </w:hyperlink>
          </w:p>
        </w:tc>
        <w:tc>
          <w:tcPr>
            <w:tcW w:w="2042" w:type="dxa"/>
            <w:gridSpan w:val="2"/>
            <w:vAlign w:val="center"/>
          </w:tcPr>
          <w:p w14:paraId="2241475D" w14:textId="77777777" w:rsidR="001D0A51" w:rsidRPr="006F2F33" w:rsidRDefault="001D0A51" w:rsidP="00E8218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51C19F83" w14:textId="77777777" w:rsidTr="18AB180E">
        <w:tc>
          <w:tcPr>
            <w:tcW w:w="912" w:type="dxa"/>
            <w:vAlign w:val="center"/>
          </w:tcPr>
          <w:p w14:paraId="7C05BF71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D3E31A1" w14:textId="327EF708" w:rsidR="001D0A51" w:rsidRPr="002833A1" w:rsidRDefault="18AB180E" w:rsidP="18AB180E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05E23A32" w14:textId="364D7440" w:rsidR="001D0A51" w:rsidRPr="002833A1" w:rsidRDefault="00DD2721" w:rsidP="18AB180E">
            <w:pPr>
              <w:rPr>
                <w:rFonts w:ascii="Times" w:hAnsi="Times"/>
              </w:rPr>
            </w:pPr>
            <w:hyperlink r:id="rId21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1</w:t>
              </w:r>
            </w:hyperlink>
            <w:r w:rsidR="18AB180E" w:rsidRPr="18AB180E">
              <w:rPr>
                <w:rFonts w:ascii="Times" w:hAnsi="Times"/>
                <w:sz w:val="18"/>
                <w:szCs w:val="18"/>
              </w:rPr>
              <w:t xml:space="preserve">, </w:t>
            </w:r>
            <w:hyperlink r:id="rId22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DF39AC" w14:textId="77777777" w:rsidR="001D0A51" w:rsidRPr="006F2F33" w:rsidRDefault="18AB180E" w:rsidP="18AB180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D0A51" w:rsidRPr="006F2F33" w14:paraId="1CD7B92F" w14:textId="77777777" w:rsidTr="18AB18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B46D73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AE802D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4F1D7749" w14:textId="77777777" w:rsidTr="18AB180E">
        <w:tc>
          <w:tcPr>
            <w:tcW w:w="912" w:type="dxa"/>
            <w:vAlign w:val="center"/>
          </w:tcPr>
          <w:p w14:paraId="0C11414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0D020EB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25474B75" w14:textId="210D4C16" w:rsidR="001D0A51" w:rsidRPr="006F2F33" w:rsidRDefault="00DD2721" w:rsidP="00BB334E">
            <w:pPr>
              <w:rPr>
                <w:rFonts w:ascii="Times" w:hAnsi="Times"/>
                <w:highlight w:val="yellow"/>
              </w:rPr>
            </w:pPr>
            <w:hyperlink r:id="rId23">
              <w:r w:rsidR="1A87959A" w:rsidRPr="1A87959A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B26808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1757A74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87606D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2F1E98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597F3E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D0A971C" w14:textId="77777777" w:rsidTr="18AB180E">
        <w:trPr>
          <w:trHeight w:val="575"/>
        </w:trPr>
        <w:tc>
          <w:tcPr>
            <w:tcW w:w="912" w:type="dxa"/>
            <w:vAlign w:val="center"/>
          </w:tcPr>
          <w:p w14:paraId="32E78630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 &amp; 12/2</w:t>
            </w:r>
          </w:p>
        </w:tc>
        <w:tc>
          <w:tcPr>
            <w:tcW w:w="7836" w:type="dxa"/>
          </w:tcPr>
          <w:p w14:paraId="4A1F5152" w14:textId="34949588" w:rsidR="001D0A51" w:rsidRPr="006F2F33" w:rsidRDefault="001D0A51" w:rsidP="00014927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  <w:r w:rsidR="00014927" w:rsidRPr="006F2F33">
              <w:rPr>
                <w:rFonts w:ascii="Times" w:hAnsi="Times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E7F847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3A9291A" w14:textId="77777777" w:rsidTr="18AB180E">
        <w:tc>
          <w:tcPr>
            <w:tcW w:w="912" w:type="dxa"/>
            <w:vAlign w:val="center"/>
          </w:tcPr>
          <w:p w14:paraId="4A53F5FF" w14:textId="77777777" w:rsidR="001D0A51" w:rsidRPr="00F8751A" w:rsidRDefault="001D0A51" w:rsidP="00E82183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1115F9" w14:textId="77777777" w:rsidR="001D0A51" w:rsidRPr="00F8751A" w:rsidRDefault="001D0A51" w:rsidP="00E82183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</w:tc>
        <w:tc>
          <w:tcPr>
            <w:tcW w:w="2042" w:type="dxa"/>
            <w:gridSpan w:val="2"/>
            <w:vAlign w:val="center"/>
          </w:tcPr>
          <w:p w14:paraId="3484BF3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F8751A" w14:paraId="66AE33D7" w14:textId="77777777" w:rsidTr="18AB180E">
        <w:tc>
          <w:tcPr>
            <w:tcW w:w="912" w:type="dxa"/>
            <w:vAlign w:val="center"/>
          </w:tcPr>
          <w:p w14:paraId="6B9AAF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283E2371" w14:textId="162CABF4" w:rsidR="001D0A51" w:rsidRPr="008E54E4" w:rsidRDefault="001D0A51" w:rsidP="00E82183">
            <w:pPr>
              <w:rPr>
                <w:rFonts w:asciiTheme="majorBidi" w:hAnsiTheme="majorBidi" w:cstheme="majorBidi"/>
              </w:rPr>
            </w:pP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72E26969" w14:textId="4A8598D8" w:rsidR="001D0A51" w:rsidRPr="0028496B" w:rsidRDefault="00BB334E" w:rsidP="00E8218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4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Anne </w:t>
              </w:r>
              <w:proofErr w:type="spellStart"/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Dubie</w:t>
              </w:r>
              <w:proofErr w:type="spellEnd"/>
            </w:hyperlink>
          </w:p>
        </w:tc>
        <w:tc>
          <w:tcPr>
            <w:tcW w:w="2042" w:type="dxa"/>
            <w:gridSpan w:val="2"/>
            <w:vAlign w:val="center"/>
          </w:tcPr>
          <w:p w14:paraId="72F2C64C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1D0A51" w:rsidRPr="006F2F33" w14:paraId="618B9630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4079E0A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346C4C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F86D7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B72917" w14:textId="77777777" w:rsidTr="18AB180E">
        <w:trPr>
          <w:trHeight w:val="458"/>
        </w:trPr>
        <w:tc>
          <w:tcPr>
            <w:tcW w:w="912" w:type="dxa"/>
            <w:vAlign w:val="center"/>
          </w:tcPr>
          <w:p w14:paraId="430D9F4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836" w:type="dxa"/>
          </w:tcPr>
          <w:p w14:paraId="7CA5547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6DA55C79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D97DA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812328C" w14:textId="77777777" w:rsidTr="18AB180E">
        <w:tc>
          <w:tcPr>
            <w:tcW w:w="912" w:type="dxa"/>
            <w:vAlign w:val="center"/>
          </w:tcPr>
          <w:p w14:paraId="4AB0501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68FC678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361D8216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514551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E3FB993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D29E5C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B5FB5C4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  <w:r>
              <w:rPr>
                <w:rFonts w:ascii="Times" w:hAnsi="Times"/>
                <w:b/>
              </w:rPr>
              <w:t>/February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1CCF0D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3357B0CE" w14:textId="77777777" w:rsidTr="18AB180E">
        <w:tc>
          <w:tcPr>
            <w:tcW w:w="912" w:type="dxa"/>
            <w:shd w:val="clear" w:color="auto" w:fill="auto"/>
            <w:vAlign w:val="center"/>
          </w:tcPr>
          <w:p w14:paraId="1DBF1DF6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7ED2D06" w14:textId="77777777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 Webinar</w:t>
            </w:r>
          </w:p>
          <w:p w14:paraId="70E52408" w14:textId="5D757E9C" w:rsidR="001D0A51" w:rsidRPr="00312A12" w:rsidRDefault="001D0A51" w:rsidP="00E82183">
            <w:pPr>
              <w:rPr>
                <w:rFonts w:ascii="Times" w:hAnsi="Times"/>
                <w:b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https://na.eventscloud.com/ereg/index.php?eventid=590293&amp;</w:t>
              </w:r>
            </w:hyperlink>
            <w:r w:rsidR="00AF2A86">
              <w:rPr>
                <w:rFonts w:ascii="Times" w:hAnsi="Time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A4337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015A547F" w14:textId="77777777" w:rsidTr="18AB180E">
        <w:tc>
          <w:tcPr>
            <w:tcW w:w="912" w:type="dxa"/>
            <w:vAlign w:val="center"/>
          </w:tcPr>
          <w:p w14:paraId="46268E6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030D3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C3E8614" w14:textId="2F5A7138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https://zoom.us/meeting/register/tJwkcOGhrT0sGtd7fp0CEJQkI0AIU-cWHcH_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AAB7D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323571B" w14:textId="77777777" w:rsidTr="18AB180E">
        <w:tc>
          <w:tcPr>
            <w:tcW w:w="912" w:type="dxa"/>
            <w:vAlign w:val="center"/>
          </w:tcPr>
          <w:p w14:paraId="01684CE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195A04D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D77AA4B" w14:textId="1778B310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https://zoom.us/meeting/register/tJAvd-qsrzwoGtG2l1CpW6k-JBXgGJRA0JCZ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2CCBAB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0962873" w14:textId="77777777" w:rsidTr="18AB180E">
        <w:tc>
          <w:tcPr>
            <w:tcW w:w="912" w:type="dxa"/>
            <w:vAlign w:val="center"/>
          </w:tcPr>
          <w:p w14:paraId="5DD1828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49890EBE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A07747A" w14:textId="3686206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https://zoom.us/meeting/register/tJUqdu2srTopE9KeFFvYl-Ycp9l5X2d10Rqq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B0C43E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5BE5AD9D" w14:textId="77777777" w:rsidTr="18AB180E">
        <w:tc>
          <w:tcPr>
            <w:tcW w:w="912" w:type="dxa"/>
            <w:vAlign w:val="center"/>
          </w:tcPr>
          <w:p w14:paraId="3B9A7F59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31143C52" w14:textId="63607746" w:rsidR="001D0A51" w:rsidRPr="00312A12" w:rsidRDefault="798E45CB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05AD819" w14:textId="7292B44B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1" w:history="1">
              <w:r w:rsidR="00AF2A86" w:rsidRPr="00DB4191">
                <w:rPr>
                  <w:rStyle w:val="Hyperlink"/>
                  <w:sz w:val="18"/>
                  <w:szCs w:val="18"/>
                </w:rPr>
                <w:t>https://na.eventscloud.com/ereg/index.php?eventid=590389&amp;</w:t>
              </w:r>
            </w:hyperlink>
            <w:r w:rsidR="00AF2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8212DC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3D727429" w14:textId="77777777" w:rsidTr="18AB180E">
        <w:tc>
          <w:tcPr>
            <w:tcW w:w="912" w:type="dxa"/>
            <w:shd w:val="clear" w:color="auto" w:fill="auto"/>
            <w:vAlign w:val="center"/>
          </w:tcPr>
          <w:p w14:paraId="15425214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Jan 28 Feb 11</w:t>
            </w:r>
          </w:p>
          <w:p w14:paraId="2C538E47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Feb 17</w:t>
            </w:r>
          </w:p>
        </w:tc>
        <w:tc>
          <w:tcPr>
            <w:tcW w:w="7836" w:type="dxa"/>
          </w:tcPr>
          <w:p w14:paraId="1C85F86F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5A988E78" w14:textId="54BA3774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https://na.eventscloud.com/ereg/index.php?eventid=584494&amp;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99E6AC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4C7747A" w14:textId="77777777" w:rsidTr="18AB180E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ADF21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023AF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9C1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BC65777" w14:textId="77777777" w:rsidTr="18AB180E">
        <w:tc>
          <w:tcPr>
            <w:tcW w:w="912" w:type="dxa"/>
            <w:shd w:val="clear" w:color="auto" w:fill="auto"/>
            <w:vAlign w:val="center"/>
          </w:tcPr>
          <w:p w14:paraId="52CC5E96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5557A6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3B45C06C" w14:textId="7E6F387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BD19E2" w:rsidRPr="00083C97">
              <w:rPr>
                <w:rFonts w:ascii="Times" w:hAnsi="Times"/>
                <w:color w:val="FF0000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F3C48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7913FDC" w14:textId="77777777" w:rsidTr="18AB180E">
        <w:tc>
          <w:tcPr>
            <w:tcW w:w="912" w:type="dxa"/>
            <w:vAlign w:val="center"/>
          </w:tcPr>
          <w:p w14:paraId="5316388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1683C47A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De-escalation Skills Training</w:t>
            </w:r>
          </w:p>
          <w:p w14:paraId="58153497" w14:textId="17428722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https://na.eventscloud.com/ereg/index.php?eventid=590436&amp;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1D0A51" w:rsidRPr="006F2F33" w14:paraId="598F290C" w14:textId="77777777" w:rsidTr="00E821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F6E81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 w:rsidRPr="006F2F33">
                    <w:rPr>
                      <w:rFonts w:ascii="Times" w:hAnsi="Times"/>
                    </w:rPr>
                    <w:t>FREE</w:t>
                  </w:r>
                  <w:r w:rsidRPr="006F2F33">
                    <w:rPr>
                      <w:rFonts w:ascii="Times" w:hAnsi="Times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426978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D766C9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A4BBEE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6E67D0E" w14:textId="77777777" w:rsidR="001D0A51" w:rsidRPr="006F2F33" w:rsidRDefault="001D0A51" w:rsidP="00E82183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7358483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C950122" w14:textId="77777777" w:rsidTr="18AB180E">
        <w:tc>
          <w:tcPr>
            <w:tcW w:w="912" w:type="dxa"/>
            <w:vAlign w:val="center"/>
          </w:tcPr>
          <w:p w14:paraId="0E8EE9C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BABA9C6" w14:textId="52DE75AA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Universal (Tier 1)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239CDE08" w14:textId="6C15C7D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https://na.eventscloud.com/ereg/index.php?eventid=590220&amp;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3FEAF3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4FF2060B" w14:textId="77777777" w:rsidTr="18AB180E">
        <w:trPr>
          <w:trHeight w:val="530"/>
        </w:trPr>
        <w:tc>
          <w:tcPr>
            <w:tcW w:w="912" w:type="dxa"/>
            <w:vAlign w:val="center"/>
          </w:tcPr>
          <w:p w14:paraId="2B5976F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23637F4" w14:textId="13855E1A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Targeted (Tier 2)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150D4B08" w14:textId="3F53BC4E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https://na.eventscloud.com/ereg/index.php?eventid=590176&amp;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A043F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263D03A4" w14:textId="77777777" w:rsidTr="18AB180E">
        <w:tc>
          <w:tcPr>
            <w:tcW w:w="912" w:type="dxa"/>
            <w:vAlign w:val="center"/>
          </w:tcPr>
          <w:p w14:paraId="12DEB76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052FABDD" w14:textId="75C921B5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Intensive (Tier 3) Leadership Team Training (2 Days, including Team Time) - Limited free coaching available to assist with installation</w:t>
            </w:r>
          </w:p>
          <w:p w14:paraId="10E0F9E8" w14:textId="618DDF2D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https://na.eventscloud.com/ereg/index.php?eventid=590026&amp;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DFEAB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125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1D0A51" w:rsidRPr="006F2F33" w14:paraId="08A88306" w14:textId="77777777" w:rsidTr="18AB180E">
        <w:tc>
          <w:tcPr>
            <w:tcW w:w="912" w:type="dxa"/>
            <w:vAlign w:val="center"/>
          </w:tcPr>
          <w:p w14:paraId="0DC180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35DF5EA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Virtual 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56AFF01E" w14:textId="13224FF9" w:rsidR="001D0A51" w:rsidRPr="00805DB7" w:rsidRDefault="001D0A51" w:rsidP="00E821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https://na.eventscloud.com/ereg/index.php?eventid=590134&amp;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69B8E2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125/person</w:t>
            </w:r>
          </w:p>
        </w:tc>
      </w:tr>
      <w:tr w:rsidR="001D0A51" w:rsidRPr="006F2F33" w14:paraId="2423FDD3" w14:textId="77777777" w:rsidTr="18AB180E">
        <w:tc>
          <w:tcPr>
            <w:tcW w:w="912" w:type="dxa"/>
            <w:shd w:val="clear" w:color="auto" w:fill="auto"/>
            <w:vAlign w:val="center"/>
          </w:tcPr>
          <w:p w14:paraId="43B73A6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7481D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4AF8E91" w14:textId="0DC29578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BD19E2" w:rsidRPr="00083C97">
              <w:rPr>
                <w:rFonts w:ascii="Times" w:hAnsi="Times"/>
                <w:color w:val="FF0000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DFD293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CEB83E1" w14:textId="77777777" w:rsidTr="18AB180E">
        <w:trPr>
          <w:trHeight w:val="296"/>
        </w:trPr>
        <w:tc>
          <w:tcPr>
            <w:tcW w:w="912" w:type="dxa"/>
            <w:vAlign w:val="center"/>
          </w:tcPr>
          <w:p w14:paraId="13CD5A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813BC9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8373D15" w14:textId="22D4C146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BD19E2" w:rsidRPr="00083C97">
              <w:rPr>
                <w:rFonts w:ascii="Times" w:hAnsi="Times"/>
                <w:color w:val="FF0000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3A2F200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7D7EAA82" w14:textId="77777777" w:rsidTr="18AB180E">
        <w:tc>
          <w:tcPr>
            <w:tcW w:w="912" w:type="dxa"/>
            <w:vAlign w:val="center"/>
          </w:tcPr>
          <w:p w14:paraId="322F2D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6EF5F0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381D8FF9" w14:textId="53189758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r w:rsidR="00BD19E2" w:rsidRPr="00083C97">
              <w:rPr>
                <w:rFonts w:ascii="Times" w:hAnsi="Times"/>
                <w:color w:val="FF0000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12903A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D43CC1F" w14:textId="77777777" w:rsidTr="18AB180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F6032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88F08D1" w14:textId="77777777" w:rsidR="001D0A51" w:rsidRPr="006F2F33" w:rsidRDefault="001D0A51" w:rsidP="00E82183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51F57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474830" w14:textId="77777777" w:rsidTr="18AB180E">
        <w:tc>
          <w:tcPr>
            <w:tcW w:w="912" w:type="dxa"/>
            <w:shd w:val="clear" w:color="auto" w:fill="auto"/>
            <w:vAlign w:val="center"/>
          </w:tcPr>
          <w:p w14:paraId="5CFAA9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7562C97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5FF94C82" w14:textId="1F5B5289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https://na.eventscloud.com/ereg/index.php?eventid=590375&amp;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9F9052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6104914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A93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54BEF04" w14:textId="484CC38F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 w:rsidR="00AF2A86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D1D3F3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C697C9" w14:textId="77777777" w:rsidTr="18AB180E">
        <w:tc>
          <w:tcPr>
            <w:tcW w:w="912" w:type="dxa"/>
            <w:shd w:val="clear" w:color="auto" w:fill="auto"/>
            <w:vAlign w:val="center"/>
          </w:tcPr>
          <w:p w14:paraId="09D03B0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475C0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0453CA3F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1D828B3C" w14:textId="77777777" w:rsidR="001D0A51" w:rsidRPr="00FF18CB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250</w:t>
            </w:r>
          </w:p>
          <w:p w14:paraId="3424470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EA1AB0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3B9E09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1D0A51" w:rsidRPr="006F2F33" w14:paraId="3399EB4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C0E81E4" w14:textId="6A1F8E39" w:rsidR="001D0A51" w:rsidRPr="006F2F33" w:rsidRDefault="1A87959A" w:rsidP="1A87959A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1D0A51" w:rsidRPr="006F2F33" w14:paraId="3A9555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32E31E3E" w14:textId="3EF91DAC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39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0BED24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5289EB97" w14:textId="77777777" w:rsidTr="18AB180E">
        <w:trPr>
          <w:trHeight w:val="242"/>
        </w:trPr>
        <w:tc>
          <w:tcPr>
            <w:tcW w:w="9085" w:type="dxa"/>
            <w:gridSpan w:val="3"/>
          </w:tcPr>
          <w:p w14:paraId="0E0D078A" w14:textId="6E08F061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0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E6E857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496C15B7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6C2AABC2" w14:textId="77777777" w:rsidTr="18AB180E">
        <w:trPr>
          <w:trHeight w:val="242"/>
        </w:trPr>
        <w:tc>
          <w:tcPr>
            <w:tcW w:w="9085" w:type="dxa"/>
            <w:gridSpan w:val="3"/>
          </w:tcPr>
          <w:p w14:paraId="101FDF18" w14:textId="77777777" w:rsidR="001D0A51" w:rsidRPr="00B07553" w:rsidRDefault="001D0A51" w:rsidP="00E82183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1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31BE4A07" w14:textId="77777777" w:rsidR="001D0A51" w:rsidRPr="00A52C7E" w:rsidRDefault="001D0A51" w:rsidP="00E82183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1D0A51" w:rsidRPr="006F2F33" w14:paraId="2F1FF5C0" w14:textId="77777777" w:rsidTr="18AB180E">
        <w:trPr>
          <w:trHeight w:val="242"/>
        </w:trPr>
        <w:tc>
          <w:tcPr>
            <w:tcW w:w="9085" w:type="dxa"/>
            <w:gridSpan w:val="3"/>
          </w:tcPr>
          <w:p w14:paraId="3C0C1AAD" w14:textId="77777777" w:rsidR="001D0A51" w:rsidRPr="007A1A04" w:rsidRDefault="001D0A51" w:rsidP="00E82183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2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7683996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476080F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4EE4D2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78239978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3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8C37ED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9FDA8D1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7B7328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1D0A51" w:rsidRPr="006F2F33" w14:paraId="7628EFA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34200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1-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23,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V</w:t>
            </w:r>
            <w:r>
              <w:rPr>
                <w:rStyle w:val="s2"/>
                <w:sz w:val="16"/>
                <w:szCs w:val="16"/>
              </w:rPr>
              <w:t>irtual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44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1D0A51" w:rsidRPr="006F2F33" w14:paraId="1A0CA4E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B800A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</w:t>
            </w:r>
            <w:r>
              <w:rPr>
                <w:rStyle w:val="s3"/>
                <w:rFonts w:ascii="Times" w:hAnsi="Times"/>
                <w:sz w:val="16"/>
                <w:szCs w:val="16"/>
              </w:rPr>
              <w:t>19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2021, </w:t>
            </w:r>
            <w:r>
              <w:rPr>
                <w:rStyle w:val="s3"/>
                <w:rFonts w:ascii="Times" w:hAnsi="Times"/>
                <w:sz w:val="16"/>
                <w:szCs w:val="16"/>
              </w:rPr>
              <w:t>V</w:t>
            </w:r>
            <w:r>
              <w:rPr>
                <w:rStyle w:val="s3"/>
                <w:sz w:val="16"/>
                <w:szCs w:val="16"/>
              </w:rPr>
              <w:t>irtual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45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1D0A51" w:rsidRPr="006F2F33" w14:paraId="28332FC5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21EF1E7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1D0A51" w:rsidRPr="006F2F33" w14:paraId="2908D04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4EBC4DF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0214751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22C21AB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1D0A51" w:rsidRPr="006F2F33" w14:paraId="5E633AC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5DCB045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5663D79B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FD20057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F533285" w14:textId="77777777" w:rsidR="001D0A51" w:rsidRDefault="001D0A51" w:rsidP="001D0A51">
      <w:pPr>
        <w:rPr>
          <w:rFonts w:ascii="Times" w:hAnsi="Times"/>
        </w:rPr>
      </w:pPr>
    </w:p>
    <w:p w14:paraId="45C5F0A8" w14:textId="77777777" w:rsidR="001D0A51" w:rsidRDefault="001D0A51" w:rsidP="001D0A51">
      <w:pPr>
        <w:rPr>
          <w:rFonts w:ascii="Times" w:hAnsi="Times"/>
        </w:rPr>
      </w:pPr>
    </w:p>
    <w:p w14:paraId="55AE3CCA" w14:textId="77777777" w:rsidR="001D0A51" w:rsidRPr="0059799B" w:rsidRDefault="001D0A51" w:rsidP="001D0A51">
      <w:pPr>
        <w:jc w:val="center"/>
        <w:rPr>
          <w:rFonts w:ascii="Times" w:hAnsi="Times"/>
          <w:sz w:val="48"/>
          <w:szCs w:val="48"/>
        </w:rPr>
      </w:pPr>
    </w:p>
    <w:p w14:paraId="185EF078" w14:textId="77777777" w:rsidR="001D0A51" w:rsidRDefault="001D0A51" w:rsidP="001D0A51"/>
    <w:p w14:paraId="0D3BF254" w14:textId="77777777" w:rsidR="001D0A51" w:rsidRDefault="001D0A51" w:rsidP="001D0A51"/>
    <w:p w14:paraId="04124065" w14:textId="77777777" w:rsidR="009861EA" w:rsidRDefault="009861EA"/>
    <w:sectPr w:rsidR="009861EA" w:rsidSect="00A53590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3D07" w14:textId="77777777" w:rsidR="00DD2721" w:rsidRDefault="00DD2721" w:rsidP="00BD19E2">
      <w:r>
        <w:separator/>
      </w:r>
    </w:p>
  </w:endnote>
  <w:endnote w:type="continuationSeparator" w:id="0">
    <w:p w14:paraId="47437A05" w14:textId="77777777" w:rsidR="00DD2721" w:rsidRDefault="00DD2721" w:rsidP="00B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145" w14:textId="16F44CDC" w:rsidR="003A69D4" w:rsidRDefault="000A1DB0" w:rsidP="003A69D4">
    <w:pPr>
      <w:pStyle w:val="Footer"/>
    </w:pPr>
    <w:r>
      <w:t>Updated 1</w:t>
    </w:r>
    <w:r w:rsidR="00BD19E2">
      <w:t>1</w:t>
    </w:r>
    <w:r>
      <w:t>.</w:t>
    </w:r>
    <w:r w:rsidR="007E2DBA">
      <w:t>23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B59B" w14:textId="77777777" w:rsidR="00DD2721" w:rsidRDefault="00DD2721" w:rsidP="00BD19E2">
      <w:r>
        <w:separator/>
      </w:r>
    </w:p>
  </w:footnote>
  <w:footnote w:type="continuationSeparator" w:id="0">
    <w:p w14:paraId="47FF09C7" w14:textId="77777777" w:rsidR="00DD2721" w:rsidRDefault="00DD2721" w:rsidP="00BD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1"/>
    <w:rsid w:val="00014927"/>
    <w:rsid w:val="000A1DB0"/>
    <w:rsid w:val="0016598D"/>
    <w:rsid w:val="001D0A51"/>
    <w:rsid w:val="001E5A9E"/>
    <w:rsid w:val="002327D5"/>
    <w:rsid w:val="00284111"/>
    <w:rsid w:val="00312A12"/>
    <w:rsid w:val="00344819"/>
    <w:rsid w:val="00450433"/>
    <w:rsid w:val="00536628"/>
    <w:rsid w:val="006949BD"/>
    <w:rsid w:val="007A2A0C"/>
    <w:rsid w:val="007B15C6"/>
    <w:rsid w:val="007E2DBA"/>
    <w:rsid w:val="007E4921"/>
    <w:rsid w:val="008A0506"/>
    <w:rsid w:val="009861EA"/>
    <w:rsid w:val="00AF2A86"/>
    <w:rsid w:val="00BB334E"/>
    <w:rsid w:val="00BC1715"/>
    <w:rsid w:val="00BD19E2"/>
    <w:rsid w:val="00CC33A2"/>
    <w:rsid w:val="00D54998"/>
    <w:rsid w:val="00DD2721"/>
    <w:rsid w:val="00F443A0"/>
    <w:rsid w:val="18AB180E"/>
    <w:rsid w:val="1A87959A"/>
    <w:rsid w:val="2226D9FF"/>
    <w:rsid w:val="798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84F"/>
  <w15:chartTrackingRefBased/>
  <w15:docId w15:val="{CF4D0D1A-8107-1343-9599-4C607B7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A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A51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1D0A51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D0A51"/>
  </w:style>
  <w:style w:type="character" w:customStyle="1" w:styleId="s2">
    <w:name w:val="s2"/>
    <w:basedOn w:val="DefaultParagraphFont"/>
    <w:rsid w:val="001D0A51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1D0A51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D0A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A51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A51"/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1D0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eaming.uvm.edu/media/private/videos/LLiFDGd/" TargetMode="External"/><Relationship Id="rId18" Type="http://schemas.openxmlformats.org/officeDocument/2006/relationships/hyperlink" Target="https://streaming.uvm.edu/media/videos/25382/applying-the-check-in-check-out-intervention-to-meet-different-needs-in-different-environments-webinar/" TargetMode="External"/><Relationship Id="rId26" Type="http://schemas.openxmlformats.org/officeDocument/2006/relationships/hyperlink" Target="https://zoom.us/meeting/register/tJIpdOChqTsuHtY5UuemSbq-q2qe62Byp0Po" TargetMode="External"/><Relationship Id="rId39" Type="http://schemas.openxmlformats.org/officeDocument/2006/relationships/hyperlink" Target="mailto:sherry.schoenberg@uvm.edu" TargetMode="External"/><Relationship Id="rId21" Type="http://schemas.openxmlformats.org/officeDocument/2006/relationships/hyperlink" Target="https://streaming.uvm.edu/media/private/videos/JduByNB/" TargetMode="External"/><Relationship Id="rId34" Type="http://schemas.openxmlformats.org/officeDocument/2006/relationships/hyperlink" Target="https://na.eventscloud.com/ereg/index.php?eventid=590220&amp;" TargetMode="External"/><Relationship Id="rId42" Type="http://schemas.openxmlformats.org/officeDocument/2006/relationships/hyperlink" Target="https://www.pbisvermont.org/support-roles/coaches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treaming.uvm.edu/media/private/videos/pCWepoC/" TargetMode="External"/><Relationship Id="rId29" Type="http://schemas.openxmlformats.org/officeDocument/2006/relationships/hyperlink" Target="https://zoom.us/meeting/register/tJAvd-qsrzwoGtG2l1CpW6k-JBXgGJRA0J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reaming.uvm.edu/media/videos/22501/crisis-prevention-forum-and-discussion-returning-to-school-in-the-covid-19-era/" TargetMode="External"/><Relationship Id="rId24" Type="http://schemas.openxmlformats.org/officeDocument/2006/relationships/hyperlink" Target="mailto:anne.dubie@uvm.edu" TargetMode="External"/><Relationship Id="rId32" Type="http://schemas.openxmlformats.org/officeDocument/2006/relationships/hyperlink" Target="https://na.eventscloud.com/ereg/index.php?eventid=584494&amp;" TargetMode="External"/><Relationship Id="rId37" Type="http://schemas.openxmlformats.org/officeDocument/2006/relationships/hyperlink" Target="https://na.eventscloud.com/ereg/index.php?eventid=590134&amp;" TargetMode="External"/><Relationship Id="rId40" Type="http://schemas.openxmlformats.org/officeDocument/2006/relationships/hyperlink" Target="mailto:sherry.schoenberg@uvm.edu" TargetMode="External"/><Relationship Id="rId45" Type="http://schemas.openxmlformats.org/officeDocument/2006/relationships/hyperlink" Target="http://www.apb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isapps.org/Resources/Pages/CICO-SWIS-Walkthrough.aspx" TargetMode="External"/><Relationship Id="rId23" Type="http://schemas.openxmlformats.org/officeDocument/2006/relationships/hyperlink" Target="https://streaming.uvm.edu/media/private/videos/ecD5ZTh/" TargetMode="External"/><Relationship Id="rId28" Type="http://schemas.openxmlformats.org/officeDocument/2006/relationships/hyperlink" Target="https://zoom.us/meeting/register/tJwkcOGhrT0sGtd7fp0CEJQkI0AIU-cWHcH_" TargetMode="External"/><Relationship Id="rId36" Type="http://schemas.openxmlformats.org/officeDocument/2006/relationships/hyperlink" Target="https://na.eventscloud.com/ereg/index.php?eventid=590026&amp;" TargetMode="External"/><Relationship Id="rId10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9" Type="http://schemas.openxmlformats.org/officeDocument/2006/relationships/hyperlink" Target="mailto:anne.dubie@uvm.edu" TargetMode="External"/><Relationship Id="rId31" Type="http://schemas.openxmlformats.org/officeDocument/2006/relationships/hyperlink" Target="https://na.eventscloud.com/ereg/index.php?eventid=590389&amp;" TargetMode="External"/><Relationship Id="rId44" Type="http://schemas.openxmlformats.org/officeDocument/2006/relationships/hyperlink" Target="http://www.pbisforum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treaming.uvm.edu/media/private/videos/DbTp2UO/" TargetMode="External"/><Relationship Id="rId22" Type="http://schemas.openxmlformats.org/officeDocument/2006/relationships/hyperlink" Target="https://streaming.uvm.edu/media/private/videos/Gbq8dNi/" TargetMode="External"/><Relationship Id="rId27" Type="http://schemas.openxmlformats.org/officeDocument/2006/relationships/hyperlink" Target="https://na.eventscloud.com/ereg/index.php?eventid=590293&amp;" TargetMode="External"/><Relationship Id="rId30" Type="http://schemas.openxmlformats.org/officeDocument/2006/relationships/hyperlink" Target="https://zoom.us/meeting/register/tJUqdu2srTopE9KeFFvYl-Ycp9l5X2d10Rqq" TargetMode="External"/><Relationship Id="rId35" Type="http://schemas.openxmlformats.org/officeDocument/2006/relationships/hyperlink" Target="https://na.eventscloud.com/ereg/index.php?eventid=590176&amp;" TargetMode="External"/><Relationship Id="rId43" Type="http://schemas.openxmlformats.org/officeDocument/2006/relationships/hyperlink" Target="mailto:kenkramberg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anne.dubie@uvm.edu?subject=re:%20PD%20Calend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reaming.uvm.edu/media/videos/22590/social-emotional-learning-and-wellness-considerations-for-the-fall/" TargetMode="External"/><Relationship Id="rId17" Type="http://schemas.openxmlformats.org/officeDocument/2006/relationships/hyperlink" Target="https://streaming.uvm.edu/media/private/videos/Srrd7Hc/" TargetMode="External"/><Relationship Id="rId25" Type="http://schemas.openxmlformats.org/officeDocument/2006/relationships/hyperlink" Target="https://zoom.us/meeting/register/tJwvd-mhqDwtH9VHTL-8WvJwfTbBQWAJ3ydl" TargetMode="External"/><Relationship Id="rId33" Type="http://schemas.openxmlformats.org/officeDocument/2006/relationships/hyperlink" Target="https://na.eventscloud.com/ereg/index.php?eventid=590436&amp;" TargetMode="External"/><Relationship Id="rId38" Type="http://schemas.openxmlformats.org/officeDocument/2006/relationships/hyperlink" Target="https://na.eventscloud.com/ereg/index.php?eventid=590375&amp;" TargetMode="External"/><Relationship Id="rId46" Type="http://schemas.openxmlformats.org/officeDocument/2006/relationships/footer" Target="footer1.xml"/><Relationship Id="rId20" Type="http://schemas.openxmlformats.org/officeDocument/2006/relationships/hyperlink" Target="mailto:anne.dubie@uvm.edu" TargetMode="External"/><Relationship Id="rId41" Type="http://schemas.openxmlformats.org/officeDocument/2006/relationships/hyperlink" Target="mailto:sherry.schoenberg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 </cp:lastModifiedBy>
  <cp:revision>8</cp:revision>
  <dcterms:created xsi:type="dcterms:W3CDTF">2020-11-23T18:49:00Z</dcterms:created>
  <dcterms:modified xsi:type="dcterms:W3CDTF">2020-11-23T20:26:00Z</dcterms:modified>
</cp:coreProperties>
</file>