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9B2F" w14:textId="200F0B1A" w:rsidR="00A459BE" w:rsidRDefault="00A459BE" w:rsidP="00A459BE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Virtual </w:t>
      </w:r>
      <w:r w:rsidRPr="00377832">
        <w:rPr>
          <w:rFonts w:eastAsia="Times New Roman" w:cstheme="minorHAnsi"/>
          <w:b/>
        </w:rPr>
        <w:t>BEST/</w:t>
      </w:r>
      <w:proofErr w:type="spellStart"/>
      <w:r>
        <w:rPr>
          <w:rFonts w:eastAsia="Times New Roman" w:cstheme="minorHAnsi"/>
          <w:b/>
        </w:rPr>
        <w:t>VTmtss</w:t>
      </w:r>
      <w:proofErr w:type="spellEnd"/>
      <w:r w:rsidRPr="00377832">
        <w:rPr>
          <w:rFonts w:eastAsia="Times New Roman" w:cstheme="minorHAnsi"/>
          <w:b/>
        </w:rPr>
        <w:t xml:space="preserve"> Summer Institute 20</w:t>
      </w:r>
      <w:r>
        <w:rPr>
          <w:rFonts w:eastAsia="Times New Roman" w:cstheme="minorHAnsi"/>
          <w:b/>
        </w:rPr>
        <w:t>2</w:t>
      </w:r>
      <w:r w:rsidR="00A350A2">
        <w:rPr>
          <w:rFonts w:eastAsia="Times New Roman" w:cstheme="minorHAnsi"/>
          <w:b/>
        </w:rPr>
        <w:t>1</w:t>
      </w:r>
    </w:p>
    <w:p w14:paraId="1A3DE38A" w14:textId="77777777" w:rsidR="00247AEA" w:rsidRPr="00377832" w:rsidRDefault="00247AEA" w:rsidP="00A459BE">
      <w:pPr>
        <w:jc w:val="center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2883"/>
        <w:gridCol w:w="2883"/>
        <w:gridCol w:w="2884"/>
      </w:tblGrid>
      <w:tr w:rsidR="00A459BE" w:rsidRPr="00186B23" w14:paraId="6EABF36C" w14:textId="77777777" w:rsidTr="0DA36D76">
        <w:trPr>
          <w:jc w:val="center"/>
        </w:trPr>
        <w:tc>
          <w:tcPr>
            <w:tcW w:w="2874" w:type="dxa"/>
          </w:tcPr>
          <w:p w14:paraId="3D1951E2" w14:textId="40E5BABF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Monday 6/2</w:t>
            </w:r>
            <w:r w:rsidR="009B29F3">
              <w:rPr>
                <w:rFonts w:eastAsia="Times New Roman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83" w:type="dxa"/>
          </w:tcPr>
          <w:p w14:paraId="0F672D7C" w14:textId="77519048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Tuesday 6/2</w:t>
            </w:r>
            <w:r w:rsidR="009B29F3">
              <w:rPr>
                <w:rFonts w:eastAsia="Times New Roman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83" w:type="dxa"/>
          </w:tcPr>
          <w:p w14:paraId="0448B47C" w14:textId="4E210F1B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Wednesday 6/2</w:t>
            </w:r>
            <w:r w:rsidR="009B29F3">
              <w:rPr>
                <w:rFonts w:eastAsia="Times New Roman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14:paraId="7440A2A1" w14:textId="64B03A11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Thursday 6/2</w:t>
            </w:r>
            <w:r w:rsidR="009B29F3">
              <w:rPr>
                <w:rFonts w:eastAsia="Times New Roman" w:cstheme="minorHAnsi"/>
                <w:b/>
                <w:sz w:val="22"/>
                <w:szCs w:val="22"/>
              </w:rPr>
              <w:t>4</w:t>
            </w:r>
          </w:p>
        </w:tc>
      </w:tr>
      <w:tr w:rsidR="00A459BE" w:rsidRPr="00186B23" w14:paraId="06D2F081" w14:textId="77777777" w:rsidTr="0DA36D76">
        <w:trPr>
          <w:trHeight w:val="1565"/>
          <w:jc w:val="center"/>
        </w:trPr>
        <w:tc>
          <w:tcPr>
            <w:tcW w:w="2874" w:type="dxa"/>
          </w:tcPr>
          <w:p w14:paraId="6957AF44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F5EE5F" w14:textId="520B960B" w:rsidR="00836F27" w:rsidRPr="003261F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 xml:space="preserve">8:15 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>– 8:</w:t>
            </w:r>
            <w:r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A88FE5F" w14:textId="1A2B3AFB" w:rsidR="00A459BE" w:rsidRPr="00EA1F5C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Technology Check-in</w:t>
            </w:r>
          </w:p>
          <w:p w14:paraId="08811820" w14:textId="24F3059E" w:rsidR="0079213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  <w:p w14:paraId="65269FB4" w14:textId="70AA9168" w:rsidR="00EA1F5C" w:rsidRPr="003261FA" w:rsidRDefault="00EA1F5C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</w:tcPr>
          <w:p w14:paraId="15C9ABE3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DD0C07" w14:textId="3B25B139" w:rsidR="00836F27" w:rsidRPr="003261FA" w:rsidRDefault="0079213A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8:15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8:</w:t>
            </w:r>
            <w:r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207003" w14:textId="3774D957" w:rsidR="00A459BE" w:rsidRPr="00EA1F5C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Technology Check-in</w:t>
            </w:r>
          </w:p>
          <w:p w14:paraId="7F879A99" w14:textId="4484D890" w:rsidR="0079213A" w:rsidRPr="003261FA" w:rsidRDefault="0079213A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</w:tc>
        <w:tc>
          <w:tcPr>
            <w:tcW w:w="2883" w:type="dxa"/>
          </w:tcPr>
          <w:p w14:paraId="1042CD81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1CBCE4" w14:textId="462879E9" w:rsidR="00A459BE" w:rsidRPr="003261FA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</w:t>
            </w:r>
            <w:r w:rsidR="00A350A2">
              <w:rPr>
                <w:rFonts w:ascii="Calibri" w:hAnsi="Calibri" w:cs="Calibri"/>
                <w:sz w:val="22"/>
                <w:szCs w:val="22"/>
              </w:rPr>
              <w:t>00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A350A2">
              <w:rPr>
                <w:rFonts w:ascii="Calibri" w:hAnsi="Calibri" w:cs="Calibri"/>
                <w:sz w:val="22"/>
                <w:szCs w:val="22"/>
              </w:rPr>
              <w:t>8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:</w:t>
            </w:r>
            <w:r w:rsidR="00A350A2">
              <w:rPr>
                <w:rFonts w:ascii="Calibri" w:hAnsi="Calibri" w:cs="Calibri"/>
                <w:sz w:val="22"/>
                <w:szCs w:val="22"/>
              </w:rPr>
              <w:t>15</w:t>
            </w:r>
          </w:p>
          <w:p w14:paraId="7E522190" w14:textId="7F985130" w:rsidR="0079213A" w:rsidRPr="00EA1F5C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Technology Check-in</w:t>
            </w:r>
            <w:r w:rsidR="0079213A" w:rsidRPr="00EA1F5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6A993D" w14:textId="18C2ADF5" w:rsidR="00836F27" w:rsidRPr="003261F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</w:tc>
        <w:tc>
          <w:tcPr>
            <w:tcW w:w="2884" w:type="dxa"/>
          </w:tcPr>
          <w:p w14:paraId="0E859B18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2F7F80" w14:textId="7FAA34E4" w:rsidR="00A459BE" w:rsidRPr="003261FA" w:rsidRDefault="0DA36D76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DA36D76">
              <w:rPr>
                <w:rFonts w:ascii="Calibri" w:hAnsi="Calibri" w:cs="Calibri"/>
                <w:sz w:val="22"/>
                <w:szCs w:val="22"/>
              </w:rPr>
              <w:t>8:15 – 8:30</w:t>
            </w:r>
          </w:p>
          <w:p w14:paraId="096A1C27" w14:textId="024E0985" w:rsidR="00836F27" w:rsidRPr="00EA1F5C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Technology Check-in</w:t>
            </w:r>
          </w:p>
          <w:p w14:paraId="0CF0A412" w14:textId="116F9FB1" w:rsidR="0079213A" w:rsidRPr="003261F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</w:tc>
      </w:tr>
      <w:tr w:rsidR="00A459BE" w:rsidRPr="00186B23" w14:paraId="174B9E33" w14:textId="77777777" w:rsidTr="0DA36D76">
        <w:trPr>
          <w:trHeight w:val="1601"/>
          <w:jc w:val="center"/>
        </w:trPr>
        <w:tc>
          <w:tcPr>
            <w:tcW w:w="2874" w:type="dxa"/>
          </w:tcPr>
          <w:p w14:paraId="4F8FDD18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21B543" w14:textId="2EF755BD" w:rsidR="00A459BE" w:rsidRPr="003261FA" w:rsidRDefault="00023B20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  <w:p w14:paraId="0B865BBB" w14:textId="4F03A858" w:rsidR="003261FA" w:rsidRPr="00EA1F5C" w:rsidRDefault="00836F27" w:rsidP="003261FA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Opening Remarks</w:t>
            </w:r>
            <w:r w:rsidR="003261FA" w:rsidRPr="00EA1F5C">
              <w:rPr>
                <w:rFonts w:ascii="Calibri" w:hAnsi="Calibri" w:cs="Calibri"/>
                <w:sz w:val="22"/>
                <w:szCs w:val="22"/>
              </w:rPr>
              <w:t>: TBD</w:t>
            </w:r>
          </w:p>
          <w:p w14:paraId="76B52243" w14:textId="77777777" w:rsidR="00A350A2" w:rsidRDefault="009B29F3" w:rsidP="009B29F3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Keynote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85FA455" w14:textId="2BEE796D" w:rsidR="00A459BE" w:rsidRPr="003261FA" w:rsidRDefault="009B29F3" w:rsidP="009B29F3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Elena Aguilar</w:t>
            </w:r>
          </w:p>
        </w:tc>
        <w:tc>
          <w:tcPr>
            <w:tcW w:w="2883" w:type="dxa"/>
          </w:tcPr>
          <w:p w14:paraId="38304C70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F12C52" w14:textId="60C69A1E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4D82">
              <w:rPr>
                <w:rFonts w:ascii="Calibri" w:hAnsi="Calibri" w:cs="Calibri"/>
                <w:sz w:val="22"/>
                <w:szCs w:val="22"/>
              </w:rPr>
              <w:t>9:45</w:t>
            </w:r>
          </w:p>
          <w:p w14:paraId="033CB151" w14:textId="7154DF40" w:rsidR="00836F27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Keynote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523E1224" w14:textId="6CDB3536" w:rsidR="00A459BE" w:rsidRPr="003261FA" w:rsidRDefault="00A350A2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Cornelius Minor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C71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91CAF6" w14:textId="560F0418" w:rsidR="00A459BE" w:rsidRPr="003261FA" w:rsidRDefault="00A350A2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:</w:t>
            </w:r>
            <w:r w:rsidR="00536A48">
              <w:rPr>
                <w:rFonts w:ascii="Calibri" w:hAnsi="Calibri" w:cs="Calibri"/>
                <w:sz w:val="22"/>
                <w:szCs w:val="22"/>
              </w:rPr>
              <w:t>15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6A48">
              <w:rPr>
                <w:rFonts w:ascii="Calibri" w:hAnsi="Calibri" w:cs="Calibri"/>
                <w:sz w:val="22"/>
                <w:szCs w:val="22"/>
              </w:rPr>
              <w:t>9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:</w:t>
            </w:r>
            <w:r w:rsidR="00536A48">
              <w:rPr>
                <w:rFonts w:ascii="Calibri" w:hAnsi="Calibri" w:cs="Calibri"/>
                <w:sz w:val="22"/>
                <w:szCs w:val="22"/>
              </w:rPr>
              <w:t>45</w:t>
            </w:r>
          </w:p>
          <w:p w14:paraId="46243D3F" w14:textId="63F839BA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F5C">
              <w:rPr>
                <w:rFonts w:ascii="Calibri" w:hAnsi="Calibri" w:cs="Calibri"/>
                <w:sz w:val="22"/>
                <w:szCs w:val="22"/>
              </w:rPr>
              <w:t>Workshops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E79B8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A4D350" w14:textId="30953C33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59BE" w:rsidRPr="00186B23" w14:paraId="72A32063" w14:textId="77777777" w:rsidTr="0DA36D76">
        <w:trPr>
          <w:trHeight w:val="890"/>
          <w:jc w:val="center"/>
        </w:trPr>
        <w:tc>
          <w:tcPr>
            <w:tcW w:w="2874" w:type="dxa"/>
          </w:tcPr>
          <w:p w14:paraId="76F3391E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33080" w14:textId="09F5F569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10:</w:t>
            </w:r>
            <w:r w:rsidR="00023B20">
              <w:rPr>
                <w:rFonts w:ascii="Calibri" w:hAnsi="Calibri" w:cs="Calibri"/>
                <w:sz w:val="22"/>
                <w:szCs w:val="22"/>
              </w:rPr>
              <w:t>15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05C8A167" w14:textId="5FDB2B4D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</w:tc>
        <w:tc>
          <w:tcPr>
            <w:tcW w:w="2883" w:type="dxa"/>
          </w:tcPr>
          <w:p w14:paraId="7CE4AC7A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192124" w14:textId="2307142E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10:</w:t>
            </w:r>
            <w:r w:rsidR="009B29F3">
              <w:rPr>
                <w:rFonts w:ascii="Calibri" w:hAnsi="Calibri" w:cs="Calibri"/>
                <w:sz w:val="22"/>
                <w:szCs w:val="22"/>
              </w:rPr>
              <w:t>0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5272A675" w14:textId="25E86799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4F5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191F4B" w14:textId="68333370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10: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0</w:t>
            </w:r>
            <w:r w:rsidR="00A350A2">
              <w:rPr>
                <w:rFonts w:ascii="Calibri" w:hAnsi="Calibri" w:cs="Calibri"/>
                <w:sz w:val="22"/>
                <w:szCs w:val="22"/>
              </w:rPr>
              <w:t>0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2D111A97" w14:textId="574C51BB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CBB" w14:textId="77777777" w:rsidR="00836F27" w:rsidRPr="003261FA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D26972" w14:textId="52B5ED60" w:rsidR="00A459BE" w:rsidRPr="003261FA" w:rsidRDefault="0DA36D76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DA36D76">
              <w:rPr>
                <w:rFonts w:ascii="Calibri" w:hAnsi="Calibri" w:cs="Calibri"/>
                <w:sz w:val="22"/>
                <w:szCs w:val="22"/>
              </w:rPr>
              <w:t>9:00 – 12:00</w:t>
            </w:r>
          </w:p>
          <w:p w14:paraId="1F3FCE75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  <w:p w14:paraId="49B9A95D" w14:textId="64241526" w:rsidR="00A459BE" w:rsidRPr="003261FA" w:rsidRDefault="00A459BE" w:rsidP="00A459B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59BE" w:rsidRPr="00186B23" w14:paraId="1361E98F" w14:textId="77777777" w:rsidTr="0DA36D76">
        <w:trPr>
          <w:trHeight w:val="701"/>
          <w:jc w:val="center"/>
        </w:trPr>
        <w:tc>
          <w:tcPr>
            <w:tcW w:w="2874" w:type="dxa"/>
          </w:tcPr>
          <w:p w14:paraId="6A670935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7F2C716" w14:textId="75481BFF" w:rsidR="00A459BE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</w:tc>
        <w:tc>
          <w:tcPr>
            <w:tcW w:w="2883" w:type="dxa"/>
          </w:tcPr>
          <w:p w14:paraId="43FA1131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DB4E082" w14:textId="7E60BEBB" w:rsidR="00A459BE" w:rsidRPr="003261FA" w:rsidRDefault="00836F27" w:rsidP="003261FA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1ED63D8B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BF5B7BD" w14:textId="1C03C80D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  <w:p w14:paraId="08C6E84C" w14:textId="5A8BD498" w:rsidR="00A459BE" w:rsidRPr="003261FA" w:rsidRDefault="00A459BE" w:rsidP="00836F2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14:paraId="458DB6EA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C96AA7F" w14:textId="21E0BBB4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  <w:p w14:paraId="52F4C622" w14:textId="56579D92" w:rsidR="00A459BE" w:rsidRPr="003261FA" w:rsidRDefault="00A459BE" w:rsidP="003261FA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A459BE" w:rsidRPr="00186B23" w14:paraId="5067B936" w14:textId="77777777" w:rsidTr="0DA36D76">
        <w:trPr>
          <w:jc w:val="center"/>
        </w:trPr>
        <w:tc>
          <w:tcPr>
            <w:tcW w:w="2874" w:type="dxa"/>
          </w:tcPr>
          <w:p w14:paraId="55C05FB3" w14:textId="77777777" w:rsidR="00F20AA1" w:rsidRPr="003261FA" w:rsidRDefault="00F20AA1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rPr>
                <w:rFonts w:ascii="Calibri" w:hAnsi="Calibri" w:cs="Calibri"/>
                <w:sz w:val="22"/>
                <w:szCs w:val="22"/>
              </w:rPr>
            </w:pPr>
          </w:p>
          <w:p w14:paraId="479936D3" w14:textId="0AF66CF9" w:rsidR="00A459BE" w:rsidRDefault="004B4D82" w:rsidP="00F20AA1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>Team Time</w:t>
            </w:r>
          </w:p>
          <w:p w14:paraId="5BD929AC" w14:textId="1E4ABE5B" w:rsidR="00A459BE" w:rsidRPr="003261FA" w:rsidRDefault="00EC590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(using Team’s choice of virtual platform)</w:t>
            </w:r>
          </w:p>
        </w:tc>
        <w:tc>
          <w:tcPr>
            <w:tcW w:w="2883" w:type="dxa"/>
          </w:tcPr>
          <w:p w14:paraId="35209057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1B6DC5" w14:textId="7E5A3A34" w:rsidR="0089072D" w:rsidRDefault="004B4D82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89072D" w:rsidRPr="003261FA">
              <w:rPr>
                <w:rFonts w:ascii="Calibri" w:hAnsi="Calibri" w:cs="Calibri"/>
                <w:sz w:val="22"/>
                <w:szCs w:val="22"/>
              </w:rPr>
              <w:t>Team Time</w:t>
            </w:r>
          </w:p>
          <w:p w14:paraId="7433BC06" w14:textId="189660F9" w:rsidR="00A459BE" w:rsidRPr="003261FA" w:rsidRDefault="00EC590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(using Team’s choice of virtual platform)</w:t>
            </w:r>
          </w:p>
        </w:tc>
        <w:tc>
          <w:tcPr>
            <w:tcW w:w="2883" w:type="dxa"/>
          </w:tcPr>
          <w:p w14:paraId="612A32AA" w14:textId="5E10624E" w:rsidR="0089072D" w:rsidRPr="003261FA" w:rsidRDefault="0089072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rPr>
                <w:rFonts w:ascii="Calibri" w:hAnsi="Calibri" w:cs="Calibri"/>
                <w:sz w:val="22"/>
                <w:szCs w:val="22"/>
              </w:rPr>
            </w:pPr>
          </w:p>
          <w:p w14:paraId="6A7B0513" w14:textId="7071BFAA" w:rsidR="0089072D" w:rsidRDefault="004B4D82" w:rsidP="00F20AA1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89072D" w:rsidRPr="003261FA">
              <w:rPr>
                <w:rFonts w:ascii="Calibri" w:hAnsi="Calibri" w:cs="Calibri"/>
                <w:sz w:val="22"/>
                <w:szCs w:val="22"/>
              </w:rPr>
              <w:t>Team Time</w:t>
            </w:r>
          </w:p>
          <w:p w14:paraId="4BA61DE4" w14:textId="5C12FE9B" w:rsidR="00A459BE" w:rsidRPr="003261FA" w:rsidRDefault="00EC590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(using Team’s choice of virtual platform)</w:t>
            </w:r>
          </w:p>
        </w:tc>
        <w:tc>
          <w:tcPr>
            <w:tcW w:w="2884" w:type="dxa"/>
          </w:tcPr>
          <w:p w14:paraId="70FD6EBD" w14:textId="1FEC8D3D" w:rsidR="0089072D" w:rsidRPr="003261FA" w:rsidRDefault="0089072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rPr>
                <w:rFonts w:ascii="Calibri" w:hAnsi="Calibri" w:cs="Calibri"/>
                <w:sz w:val="22"/>
                <w:szCs w:val="22"/>
              </w:rPr>
            </w:pPr>
          </w:p>
          <w:p w14:paraId="7C9FAE46" w14:textId="2831FBCD" w:rsidR="0089072D" w:rsidRPr="003261FA" w:rsidRDefault="004B4D82" w:rsidP="00F20AA1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89072D" w:rsidRPr="003261FA">
              <w:rPr>
                <w:rFonts w:ascii="Calibri" w:hAnsi="Calibri" w:cs="Calibri"/>
                <w:sz w:val="22"/>
                <w:szCs w:val="22"/>
              </w:rPr>
              <w:t>Team Time</w:t>
            </w:r>
          </w:p>
          <w:p w14:paraId="7E0C3BBE" w14:textId="77777777" w:rsidR="00A459BE" w:rsidRDefault="00EC590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(using Team’s choice of virtual platform)</w:t>
            </w:r>
          </w:p>
          <w:p w14:paraId="0B838A92" w14:textId="3327198E" w:rsidR="00EC590D" w:rsidRPr="003261FA" w:rsidRDefault="00EC590D" w:rsidP="00EC590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A42799" w14:textId="4FB0085F" w:rsidR="00A459BE" w:rsidRPr="00EC590D" w:rsidRDefault="00A459BE" w:rsidP="00EA1F5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6F172221" w14:textId="6AED565E" w:rsidR="00F20AA1" w:rsidRPr="00EA1F5C" w:rsidRDefault="00F20AA1" w:rsidP="00EA1F5C">
      <w:pPr>
        <w:pStyle w:val="NormalWeb"/>
        <w:spacing w:before="0" w:beforeAutospacing="0" w:after="0" w:afterAutospacing="0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*Teams have the flexibility to schedule their </w:t>
      </w:r>
      <w:r w:rsidR="00536A48">
        <w:rPr>
          <w:rFonts w:ascii="Calibri" w:hAnsi="Calibri" w:cs="Calibri"/>
          <w:sz w:val="22"/>
          <w:szCs w:val="22"/>
        </w:rPr>
        <w:t>Team Time</w:t>
      </w:r>
      <w:r>
        <w:rPr>
          <w:rFonts w:ascii="Calibri" w:hAnsi="Calibri" w:cs="Calibri"/>
          <w:sz w:val="22"/>
          <w:szCs w:val="22"/>
        </w:rPr>
        <w:t xml:space="preserve"> during any </w:t>
      </w:r>
      <w:r w:rsidR="00A350A2">
        <w:rPr>
          <w:rFonts w:ascii="Calibri" w:hAnsi="Calibri" w:cs="Calibri"/>
          <w:sz w:val="22"/>
          <w:szCs w:val="22"/>
        </w:rPr>
        <w:t>eight</w:t>
      </w:r>
      <w:r>
        <w:rPr>
          <w:rFonts w:ascii="Calibri" w:hAnsi="Calibri" w:cs="Calibri"/>
          <w:sz w:val="22"/>
          <w:szCs w:val="22"/>
        </w:rPr>
        <w:t xml:space="preserve"> hours over the course of the week. Resource Consultants will check in with Teams during their established meeting times. Topic-based consultants will also be available to meet with teams at pre-scheduled times.</w:t>
      </w:r>
    </w:p>
    <w:p w14:paraId="36804B2B" w14:textId="77777777" w:rsidR="00EA1F5C" w:rsidRDefault="00EA1F5C" w:rsidP="00A459B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03BE9C6A" w14:textId="0CBC7FD2" w:rsidR="00A459BE" w:rsidRPr="00186B23" w:rsidRDefault="00A459BE" w:rsidP="00A459B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86B23">
        <w:rPr>
          <w:rFonts w:asciiTheme="minorHAnsi" w:hAnsiTheme="minorHAnsi" w:cstheme="minorHAnsi"/>
          <w:b/>
          <w:sz w:val="22"/>
          <w:szCs w:val="22"/>
        </w:rPr>
        <w:t>Special Activities (optional):</w:t>
      </w:r>
    </w:p>
    <w:p w14:paraId="4289BB12" w14:textId="6EC41ADD" w:rsidR="00A459BE" w:rsidRDefault="00A459BE" w:rsidP="00A459BE">
      <w:pPr>
        <w:shd w:val="clear" w:color="auto" w:fill="FFFFFF"/>
        <w:ind w:left="72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Tuesday: </w:t>
      </w:r>
      <w:hyperlink r:id="rId7" w:history="1">
        <w:r w:rsidR="0089072D" w:rsidRPr="007A69DB">
          <w:rPr>
            <w:rStyle w:val="Hyperlink"/>
            <w:rFonts w:eastAsia="Times New Roman" w:cstheme="minorHAnsi"/>
            <w:b/>
            <w:bCs/>
            <w:sz w:val="22"/>
            <w:szCs w:val="22"/>
          </w:rPr>
          <w:t xml:space="preserve">Virtual </w:t>
        </w:r>
        <w:r w:rsidRPr="007A69DB">
          <w:rPr>
            <w:rStyle w:val="Hyperlink"/>
            <w:rFonts w:eastAsia="Times New Roman" w:cstheme="minorHAnsi"/>
            <w:b/>
            <w:bCs/>
            <w:sz w:val="22"/>
            <w:szCs w:val="22"/>
          </w:rPr>
          <w:t>Yoga</w:t>
        </w:r>
      </w:hyperlink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: </w:t>
      </w:r>
      <w:r w:rsidRPr="00677509">
        <w:rPr>
          <w:rFonts w:eastAsia="Times New Roman" w:cstheme="minorHAnsi"/>
          <w:color w:val="000000" w:themeColor="text1"/>
          <w:sz w:val="22"/>
          <w:szCs w:val="22"/>
        </w:rPr>
        <w:t>4:45 – 5:45</w:t>
      </w:r>
      <w:r w:rsidR="00247AEA">
        <w:rPr>
          <w:rFonts w:eastAsia="Times New Roman" w:cstheme="minorHAnsi"/>
          <w:color w:val="000000" w:themeColor="text1"/>
          <w:sz w:val="22"/>
          <w:szCs w:val="22"/>
        </w:rPr>
        <w:t xml:space="preserve"> p.m.</w:t>
      </w:r>
    </w:p>
    <w:p w14:paraId="38DA722A" w14:textId="4AFB6CB1" w:rsidR="00A459BE" w:rsidRDefault="00E1226D" w:rsidP="007039A9">
      <w:pPr>
        <w:shd w:val="clear" w:color="auto" w:fill="FFFFFF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Wednesday: </w:t>
      </w:r>
      <w:hyperlink r:id="rId8" w:history="1">
        <w:r w:rsidR="0089072D" w:rsidRPr="007A69DB">
          <w:rPr>
            <w:rStyle w:val="Hyperlink"/>
            <w:rFonts w:eastAsia="Times New Roman" w:cstheme="minorHAnsi"/>
            <w:b/>
            <w:bCs/>
            <w:sz w:val="22"/>
            <w:szCs w:val="22"/>
          </w:rPr>
          <w:t xml:space="preserve">Virtual </w:t>
        </w:r>
        <w:r w:rsidR="00A459BE" w:rsidRPr="007A69DB">
          <w:rPr>
            <w:rStyle w:val="Hyperlink"/>
            <w:rFonts w:eastAsia="Times New Roman" w:cstheme="minorHAnsi"/>
            <w:b/>
            <w:bCs/>
            <w:sz w:val="22"/>
            <w:szCs w:val="22"/>
          </w:rPr>
          <w:t>Trivia Night</w:t>
        </w:r>
      </w:hyperlink>
      <w:r w:rsidR="00A459BE" w:rsidRPr="00186B23">
        <w:rPr>
          <w:rFonts w:eastAsia="Times New Roman" w:cstheme="minorHAnsi"/>
          <w:b/>
          <w:bCs/>
          <w:color w:val="000000" w:themeColor="text1"/>
          <w:sz w:val="22"/>
          <w:szCs w:val="22"/>
        </w:rPr>
        <w:t>:</w:t>
      </w:r>
      <w:r w:rsidR="00A459BE" w:rsidRPr="00186B23">
        <w:rPr>
          <w:rFonts w:eastAsia="Times New Roman" w:cstheme="minorHAnsi"/>
          <w:color w:val="000000" w:themeColor="text1"/>
          <w:sz w:val="22"/>
          <w:szCs w:val="22"/>
        </w:rPr>
        <w:t xml:space="preserve"> 7:00 </w:t>
      </w:r>
      <w:r w:rsidR="00247AEA">
        <w:rPr>
          <w:rFonts w:cstheme="minorHAnsi"/>
          <w:sz w:val="22"/>
          <w:szCs w:val="22"/>
        </w:rPr>
        <w:t>– 8</w:t>
      </w:r>
      <w:r w:rsidR="00A459BE" w:rsidRPr="00186B23">
        <w:rPr>
          <w:rFonts w:eastAsia="Times New Roman" w:cstheme="minorHAnsi"/>
          <w:color w:val="000000" w:themeColor="text1"/>
          <w:sz w:val="22"/>
          <w:szCs w:val="22"/>
        </w:rPr>
        <w:t>:</w:t>
      </w:r>
      <w:r w:rsidR="00536A48">
        <w:rPr>
          <w:rFonts w:eastAsia="Times New Roman" w:cstheme="minorHAnsi"/>
          <w:color w:val="000000" w:themeColor="text1"/>
          <w:sz w:val="22"/>
          <w:szCs w:val="22"/>
        </w:rPr>
        <w:t>3</w:t>
      </w:r>
      <w:r w:rsidR="00A459BE" w:rsidRPr="00186B23">
        <w:rPr>
          <w:rFonts w:eastAsia="Times New Roman" w:cstheme="minorHAnsi"/>
          <w:color w:val="000000" w:themeColor="text1"/>
          <w:sz w:val="22"/>
          <w:szCs w:val="22"/>
        </w:rPr>
        <w:t>0 p.m</w:t>
      </w:r>
      <w:r w:rsidR="00247AEA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3CA102B1" w14:textId="57141045" w:rsidR="00E1226D" w:rsidRPr="00E1226D" w:rsidRDefault="00E1226D" w:rsidP="007039A9">
      <w:pPr>
        <w:shd w:val="clear" w:color="auto" w:fill="FFFFFF"/>
        <w:ind w:left="72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Throughout the Week: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536A48">
        <w:rPr>
          <w:rFonts w:eastAsia="Times New Roman" w:cstheme="minorHAnsi"/>
          <w:b/>
          <w:bCs/>
          <w:color w:val="000000" w:themeColor="text1"/>
          <w:sz w:val="22"/>
          <w:szCs w:val="22"/>
        </w:rPr>
        <w:t>Scavenger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Hunt</w:t>
      </w:r>
    </w:p>
    <w:p w14:paraId="77AF9580" w14:textId="1328B331" w:rsidR="00A459BE" w:rsidRPr="00247AEA" w:rsidRDefault="00A459BE" w:rsidP="00247AEA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26074451" w14:textId="77777777" w:rsidR="00A459BE" w:rsidRPr="00F02247" w:rsidRDefault="00A459BE" w:rsidP="00A459BE">
      <w:pPr>
        <w:shd w:val="clear" w:color="auto" w:fill="FFFFFF"/>
        <w:ind w:left="720"/>
        <w:rPr>
          <w:rFonts w:eastAsia="Times New Roman" w:cstheme="minorHAnsi"/>
          <w:color w:val="000000" w:themeColor="text1"/>
          <w:sz w:val="16"/>
          <w:szCs w:val="16"/>
        </w:rPr>
      </w:pPr>
    </w:p>
    <w:p w14:paraId="28E0F9E8" w14:textId="7368BE80" w:rsidR="009861EA" w:rsidRPr="00A459BE" w:rsidRDefault="00A459BE" w:rsidP="00A459BE">
      <w:pPr>
        <w:shd w:val="clear" w:color="auto" w:fill="FFFFFF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186B23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For real time updates, </w:t>
      </w:r>
      <w:r w:rsidR="00F20AA1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watch for daily announcements and/or </w:t>
      </w:r>
      <w:r w:rsidRPr="00186B23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visit our </w:t>
      </w:r>
      <w:hyperlink r:id="rId9" w:history="1">
        <w:r w:rsidRPr="00377832">
          <w:rPr>
            <w:rStyle w:val="Hyperlink"/>
            <w:rFonts w:eastAsia="Times New Roman" w:cstheme="minorHAnsi"/>
            <w:i/>
            <w:iCs/>
            <w:sz w:val="22"/>
            <w:szCs w:val="22"/>
          </w:rPr>
          <w:t>Facebook page</w:t>
        </w:r>
      </w:hyperlink>
      <w:r w:rsidRPr="00186B23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  </w:t>
      </w:r>
    </w:p>
    <w:sectPr w:rsidR="009861EA" w:rsidRPr="00A459BE" w:rsidSect="00B44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985D2" w14:textId="77777777" w:rsidR="00DD4E7B" w:rsidRDefault="00DD4E7B">
      <w:r>
        <w:separator/>
      </w:r>
    </w:p>
  </w:endnote>
  <w:endnote w:type="continuationSeparator" w:id="0">
    <w:p w14:paraId="47488366" w14:textId="77777777" w:rsidR="00DD4E7B" w:rsidRDefault="00DD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3F03" w14:textId="77777777" w:rsidR="004D72E2" w:rsidRDefault="004D7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8617" w14:textId="2590C427" w:rsidR="00D344B7" w:rsidRDefault="004F0A5A">
    <w:pPr>
      <w:pStyle w:val="Footer"/>
    </w:pPr>
    <w:r w:rsidRPr="00377832">
      <w:rPr>
        <w:rFonts w:cstheme="minorHAnsi"/>
      </w:rPr>
      <w:t xml:space="preserve">Last updated </w:t>
    </w:r>
    <w:r w:rsidR="004D72E2">
      <w:rPr>
        <w:rFonts w:cstheme="minorHAnsi"/>
      </w:rPr>
      <w:t>Nov. 12</w:t>
    </w:r>
    <w:r w:rsidR="00EC590D">
      <w:rPr>
        <w:rFonts w:cstheme="minorHAnsi"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6BCA" w14:textId="77777777" w:rsidR="004D72E2" w:rsidRDefault="004D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621BD" w14:textId="77777777" w:rsidR="00DD4E7B" w:rsidRDefault="00DD4E7B">
      <w:r>
        <w:separator/>
      </w:r>
    </w:p>
  </w:footnote>
  <w:footnote w:type="continuationSeparator" w:id="0">
    <w:p w14:paraId="3AB4587C" w14:textId="77777777" w:rsidR="00DD4E7B" w:rsidRDefault="00DD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DCA8" w14:textId="4F040244" w:rsidR="00B44468" w:rsidRDefault="00DD4E7B">
    <w:pPr>
      <w:pStyle w:val="Header"/>
    </w:pPr>
    <w:r>
      <w:rPr>
        <w:noProof/>
      </w:rPr>
      <w:pict w14:anchorId="67D7D5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568638" o:spid="_x0000_s1027" type="#_x0000_t136" alt="" style="position:absolute;margin-left:0;margin-top:0;width:601.5pt;height:200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F385" w14:textId="085E5437" w:rsidR="004D72E2" w:rsidRDefault="00DD4E7B">
    <w:pPr>
      <w:pStyle w:val="Header"/>
    </w:pPr>
    <w:r>
      <w:rPr>
        <w:noProof/>
      </w:rPr>
      <w:pict w14:anchorId="25D17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568639" o:spid="_x0000_s1026" type="#_x0000_t136" alt="" style="position:absolute;margin-left:0;margin-top:0;width:601.5pt;height:200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9250D" w14:textId="36FE4FB4" w:rsidR="00B44468" w:rsidRDefault="00DD4E7B">
    <w:pPr>
      <w:pStyle w:val="Header"/>
    </w:pPr>
    <w:r>
      <w:rPr>
        <w:noProof/>
      </w:rPr>
      <w:pict w14:anchorId="55447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568637" o:spid="_x0000_s1025" type="#_x0000_t136" alt="" style="position:absolute;margin-left:0;margin-top:0;width:601.5pt;height:200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2C6F"/>
    <w:multiLevelType w:val="hybridMultilevel"/>
    <w:tmpl w:val="3DF68EEA"/>
    <w:lvl w:ilvl="0" w:tplc="491E64E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BE"/>
    <w:rsid w:val="00023B20"/>
    <w:rsid w:val="00032EFD"/>
    <w:rsid w:val="000477E3"/>
    <w:rsid w:val="00051FB7"/>
    <w:rsid w:val="000973D4"/>
    <w:rsid w:val="001518B8"/>
    <w:rsid w:val="00247AEA"/>
    <w:rsid w:val="003261FA"/>
    <w:rsid w:val="00341059"/>
    <w:rsid w:val="00344819"/>
    <w:rsid w:val="003A2152"/>
    <w:rsid w:val="004B4D82"/>
    <w:rsid w:val="004C2B7E"/>
    <w:rsid w:val="004D72E2"/>
    <w:rsid w:val="004E4995"/>
    <w:rsid w:val="004F0A5A"/>
    <w:rsid w:val="0053315C"/>
    <w:rsid w:val="00536A48"/>
    <w:rsid w:val="00566133"/>
    <w:rsid w:val="0067187D"/>
    <w:rsid w:val="006949BD"/>
    <w:rsid w:val="006C26D8"/>
    <w:rsid w:val="007039A9"/>
    <w:rsid w:val="00756CEF"/>
    <w:rsid w:val="0079213A"/>
    <w:rsid w:val="007A69DB"/>
    <w:rsid w:val="007A6AC1"/>
    <w:rsid w:val="007B15C6"/>
    <w:rsid w:val="00811E0A"/>
    <w:rsid w:val="00836F27"/>
    <w:rsid w:val="0089072D"/>
    <w:rsid w:val="008C2CC5"/>
    <w:rsid w:val="009861EA"/>
    <w:rsid w:val="009B29F3"/>
    <w:rsid w:val="009C43FD"/>
    <w:rsid w:val="00A350A2"/>
    <w:rsid w:val="00A459BE"/>
    <w:rsid w:val="00AA01AB"/>
    <w:rsid w:val="00B161A0"/>
    <w:rsid w:val="00CA5136"/>
    <w:rsid w:val="00DD4E7B"/>
    <w:rsid w:val="00E1226D"/>
    <w:rsid w:val="00E80C4B"/>
    <w:rsid w:val="00E906D5"/>
    <w:rsid w:val="00EA1F5C"/>
    <w:rsid w:val="00EC590D"/>
    <w:rsid w:val="00F20AA1"/>
    <w:rsid w:val="00F941F3"/>
    <w:rsid w:val="00FF40F5"/>
    <w:rsid w:val="0DA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AE078"/>
  <w15:chartTrackingRefBased/>
  <w15:docId w15:val="{2260E287-A9FC-9244-9787-553F25F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9BE"/>
    <w:rPr>
      <w:rFonts w:eastAsiaTheme="minorEastAs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9BE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BE"/>
    <w:rPr>
      <w:rFonts w:eastAsiaTheme="minorEastAsia"/>
      <w:lang w:eastAsia="en-US"/>
    </w:rPr>
  </w:style>
  <w:style w:type="character" w:styleId="Hyperlink">
    <w:name w:val="Hyperlink"/>
    <w:basedOn w:val="DefaultParagraphFont"/>
    <w:uiPriority w:val="99"/>
    <w:unhideWhenUsed/>
    <w:rsid w:val="00A459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BE"/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4B4D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0A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A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YtdOmhrDkiG92CiMhCtQRrowoA7WdZaup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Utfu-hrz0uGtEHbjCIsl8Zb9DnSWnKc5f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70628277958390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7</cp:revision>
  <dcterms:created xsi:type="dcterms:W3CDTF">2020-11-12T14:45:00Z</dcterms:created>
  <dcterms:modified xsi:type="dcterms:W3CDTF">2021-01-08T16:07:00Z</dcterms:modified>
</cp:coreProperties>
</file>