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59C1" w14:textId="46CBCE03" w:rsidR="00956323" w:rsidRDefault="00EE1F08" w:rsidP="003B1EF8">
      <w:pPr>
        <w:pStyle w:val="Title"/>
      </w:pPr>
      <w:r>
        <w:t>Liaison Step-by-Step</w:t>
      </w:r>
    </w:p>
    <w:p w14:paraId="13AB2960" w14:textId="285F0B03" w:rsidR="00EE1F08" w:rsidRDefault="00EE1F08"/>
    <w:p w14:paraId="3820457F" w14:textId="78D9E3FA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 xml:space="preserve">Check your internet speed at speedtest.net: if your speed is under 50 </w:t>
      </w:r>
      <w:proofErr w:type="spellStart"/>
      <w:r>
        <w:t>Mpbs</w:t>
      </w:r>
      <w:proofErr w:type="spellEnd"/>
      <w:r>
        <w:t>, restart your router</w:t>
      </w:r>
    </w:p>
    <w:p w14:paraId="61364256" w14:textId="0523592A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Go to the Activity Schedule (Google Doc) for your Strand or Workshop</w:t>
      </w:r>
    </w:p>
    <w:p w14:paraId="798A5A4A" w14:textId="01F58808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On the first tab, make sure your email and cell number are listed</w:t>
      </w:r>
    </w:p>
    <w:p w14:paraId="43704C36" w14:textId="08802317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Find the Zoom Account for the session on the first or second tab</w:t>
      </w:r>
    </w:p>
    <w:p w14:paraId="36CEEF6A" w14:textId="2E3FE9E0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Open your Zoom app (program) on your computer</w:t>
      </w:r>
    </w:p>
    <w:p w14:paraId="64FBF0AB" w14:textId="2B696A43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If you are logged in to the app already, log out</w:t>
      </w:r>
    </w:p>
    <w:p w14:paraId="061E5087" w14:textId="60A2863D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Log in, using the Zoom Account and Password located on the Activity Schedule</w:t>
      </w:r>
    </w:p>
    <w:p w14:paraId="5604AEB2" w14:textId="35236D2A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Click on the “Z” icon on the top right, and scroll down to “check for updates”: update app if necessary</w:t>
      </w:r>
    </w:p>
    <w:p w14:paraId="4B72A91F" w14:textId="77777777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Click on the icon again and select “Settings”</w:t>
      </w:r>
    </w:p>
    <w:p w14:paraId="67712986" w14:textId="08CEF749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Check your audio and video to make sure they’re working correctly</w:t>
      </w:r>
    </w:p>
    <w:p w14:paraId="53792ABD" w14:textId="4E48B227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Click on “Meetings” at the top of the app, which will bring up scheduled sessions for that Zoom account</w:t>
      </w:r>
    </w:p>
    <w:p w14:paraId="55E75018" w14:textId="51D969A8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Find the Strand or Workshop you are about to run, and click on it</w:t>
      </w:r>
    </w:p>
    <w:p w14:paraId="1CB744AD" w14:textId="295F8357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>Click “Start” to begin the session</w:t>
      </w:r>
    </w:p>
    <w:p w14:paraId="780F61D1" w14:textId="2B4AFB8B" w:rsidR="00EE1F08" w:rsidRDefault="00EE1F08" w:rsidP="003B1EF8">
      <w:pPr>
        <w:pStyle w:val="ListParagraph"/>
        <w:numPr>
          <w:ilvl w:val="0"/>
          <w:numId w:val="1"/>
        </w:numPr>
        <w:spacing w:line="480" w:lineRule="auto"/>
      </w:pPr>
      <w:r>
        <w:t xml:space="preserve">Open the Participant </w:t>
      </w:r>
      <w:r w:rsidR="003B1EF8">
        <w:t>List and Chat box, and arrange so they are easy for you to see</w:t>
      </w:r>
    </w:p>
    <w:p w14:paraId="76A0C6EE" w14:textId="7CB445F2" w:rsidR="008B591A" w:rsidRDefault="008B591A" w:rsidP="002D5000">
      <w:pPr>
        <w:pStyle w:val="ListParagraph"/>
        <w:numPr>
          <w:ilvl w:val="0"/>
          <w:numId w:val="1"/>
        </w:numPr>
      </w:pPr>
      <w:r>
        <w:t>Rename your</w:t>
      </w:r>
      <w:r w:rsidR="002D5000">
        <w:t xml:space="preserve"> display name</w:t>
      </w:r>
      <w:r>
        <w:t>: “Liaison – NAME”</w:t>
      </w:r>
      <w:r w:rsidR="002D5000">
        <w:t xml:space="preserve"> (click “more” on your name on the Participant list, then “rename”)</w:t>
      </w:r>
      <w:r w:rsidR="002D5000">
        <w:br/>
      </w:r>
    </w:p>
    <w:p w14:paraId="3540E83B" w14:textId="77777777" w:rsidR="00902976" w:rsidRDefault="003B1EF8" w:rsidP="00902976">
      <w:pPr>
        <w:pStyle w:val="ListParagraph"/>
        <w:numPr>
          <w:ilvl w:val="0"/>
          <w:numId w:val="1"/>
        </w:numPr>
      </w:pPr>
      <w:r>
        <w:t>On the Participant List, you will see when people arrive in the Waiting Room: when the Presenter(s) arrive, click “admit” on their name(s)</w:t>
      </w:r>
    </w:p>
    <w:p w14:paraId="1D64819E" w14:textId="19DA5C46" w:rsidR="003B1EF8" w:rsidRDefault="00902976" w:rsidP="00902976">
      <w:pPr>
        <w:pStyle w:val="ListParagraph"/>
        <w:numPr>
          <w:ilvl w:val="1"/>
          <w:numId w:val="1"/>
        </w:numPr>
      </w:pPr>
      <w:r>
        <w:t>If Presenters are late, use cell number listed on Activity Schedule to check and see if they are having technical trouble</w:t>
      </w:r>
      <w:r>
        <w:br/>
      </w:r>
    </w:p>
    <w:p w14:paraId="5D7E1757" w14:textId="78FC0BA8" w:rsidR="003B1EF8" w:rsidRDefault="003B1EF8" w:rsidP="00902976">
      <w:pPr>
        <w:pStyle w:val="ListParagraph"/>
        <w:numPr>
          <w:ilvl w:val="0"/>
          <w:numId w:val="1"/>
        </w:numPr>
      </w:pPr>
      <w:r>
        <w:t>Once they are in the main room, make the Presenter(s) co-host(s) by hovering over their names on the Participant List and clicking “more”, then “make co-host”</w:t>
      </w:r>
      <w:r w:rsidR="00902976">
        <w:br/>
      </w:r>
    </w:p>
    <w:p w14:paraId="17E32045" w14:textId="0178F6C3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t>Ask the Presenter who will be sharing the presentation to open it and begin the share</w:t>
      </w:r>
    </w:p>
    <w:p w14:paraId="189F405A" w14:textId="26B3A6F9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Have them step through a few slides to make sure everything is running smoothly</w:t>
      </w:r>
    </w:p>
    <w:p w14:paraId="0D678964" w14:textId="488FF94A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t>Briefly review the Activity Schedule and discuss any breakouts for the session</w:t>
      </w:r>
    </w:p>
    <w:p w14:paraId="565B67BE" w14:textId="15DB526C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t>When ready, click on “admit all” on anyone waiting in the waiting room</w:t>
      </w:r>
    </w:p>
    <w:p w14:paraId="19F5A8F7" w14:textId="27375B08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t>At the bottom of the Participant box, click on the … and uncheck “Enable Waiting Room”</w:t>
      </w:r>
    </w:p>
    <w:p w14:paraId="11AC0917" w14:textId="3096107D" w:rsidR="003B1EF8" w:rsidRDefault="003B1EF8" w:rsidP="003B1EF8">
      <w:pPr>
        <w:pStyle w:val="ListParagraph"/>
        <w:numPr>
          <w:ilvl w:val="0"/>
          <w:numId w:val="1"/>
        </w:numPr>
        <w:spacing w:line="480" w:lineRule="auto"/>
      </w:pPr>
      <w:r>
        <w:t>Click “Record” on the Zoom toolbar – remember to Pause/</w:t>
      </w:r>
      <w:proofErr w:type="spellStart"/>
      <w:r>
        <w:t>Unpause</w:t>
      </w:r>
      <w:proofErr w:type="spellEnd"/>
      <w:r>
        <w:t xml:space="preserve"> during breakouts and breaks</w:t>
      </w:r>
    </w:p>
    <w:p w14:paraId="08034B7A" w14:textId="77777777" w:rsidR="00B07FB9" w:rsidRDefault="00B07FB9" w:rsidP="00B07FB9">
      <w:pPr>
        <w:pStyle w:val="ListParagraph"/>
        <w:spacing w:line="480" w:lineRule="auto"/>
      </w:pPr>
    </w:p>
    <w:p w14:paraId="289C1658" w14:textId="337A56FD" w:rsidR="003B1EF8" w:rsidRDefault="003B1EF8" w:rsidP="003B1EF8">
      <w:pPr>
        <w:pStyle w:val="Heading2"/>
      </w:pPr>
      <w:r>
        <w:t>Once the Zoom has begun:</w:t>
      </w:r>
    </w:p>
    <w:p w14:paraId="7767F622" w14:textId="1F15B33C" w:rsidR="003B1EF8" w:rsidRDefault="003B1EF8" w:rsidP="003B1EF8"/>
    <w:p w14:paraId="1E89D6C5" w14:textId="366C1329" w:rsidR="003B1EF8" w:rsidRDefault="003B1EF8" w:rsidP="00B07FB9">
      <w:pPr>
        <w:pStyle w:val="ListParagraph"/>
        <w:numPr>
          <w:ilvl w:val="0"/>
          <w:numId w:val="3"/>
        </w:numPr>
        <w:spacing w:line="480" w:lineRule="auto"/>
      </w:pPr>
      <w:r>
        <w:t>If someone becomes unmuted accidentally, mute them</w:t>
      </w:r>
    </w:p>
    <w:p w14:paraId="6B27DFF6" w14:textId="5ACA1AB6" w:rsidR="003B1EF8" w:rsidRDefault="003B1EF8" w:rsidP="003B1EF8">
      <w:pPr>
        <w:pStyle w:val="ListParagraph"/>
        <w:numPr>
          <w:ilvl w:val="0"/>
          <w:numId w:val="3"/>
        </w:numPr>
      </w:pPr>
      <w:r>
        <w:t>Ask attendees to rename themselves with “School – Name”</w:t>
      </w:r>
    </w:p>
    <w:p w14:paraId="166F9ABA" w14:textId="5A902FDB" w:rsidR="003B1EF8" w:rsidRDefault="003B1EF8" w:rsidP="003B1EF8">
      <w:pPr>
        <w:pStyle w:val="ListParagraph"/>
        <w:numPr>
          <w:ilvl w:val="1"/>
          <w:numId w:val="3"/>
        </w:numPr>
      </w:pPr>
      <w:r>
        <w:t>You or they can hover over their zoom window and click … and “rename”, or hover over their name on the Participant list and click “more’, then “rename”</w:t>
      </w:r>
    </w:p>
    <w:p w14:paraId="6888DAA5" w14:textId="14237F5E" w:rsidR="003B1EF8" w:rsidRDefault="003B1EF8" w:rsidP="003B1EF8">
      <w:pPr>
        <w:pStyle w:val="ListParagraph"/>
        <w:numPr>
          <w:ilvl w:val="1"/>
          <w:numId w:val="3"/>
        </w:numPr>
      </w:pPr>
      <w:r>
        <w:t>You can reference the Attendee tab on your Activity Schedule to match up names and schools</w:t>
      </w:r>
      <w:r w:rsidR="00B07FB9">
        <w:br/>
      </w:r>
    </w:p>
    <w:p w14:paraId="74594081" w14:textId="37CC5D3B" w:rsidR="003B1EF8" w:rsidRDefault="003B1EF8" w:rsidP="00B07FB9">
      <w:pPr>
        <w:pStyle w:val="ListParagraph"/>
        <w:numPr>
          <w:ilvl w:val="0"/>
          <w:numId w:val="3"/>
        </w:numPr>
        <w:spacing w:line="480" w:lineRule="auto"/>
      </w:pPr>
      <w:r>
        <w:t>Post links and/or files in the Chat as requested</w:t>
      </w:r>
    </w:p>
    <w:p w14:paraId="36217374" w14:textId="7E186E8E" w:rsidR="003B1EF8" w:rsidRDefault="003B1EF8" w:rsidP="00B07FB9">
      <w:pPr>
        <w:pStyle w:val="ListParagraph"/>
        <w:numPr>
          <w:ilvl w:val="0"/>
          <w:numId w:val="3"/>
        </w:numPr>
        <w:spacing w:line="480" w:lineRule="auto"/>
      </w:pPr>
      <w:r>
        <w:t>Keep an eye on Chat for questions, or direct messages to you requesting assistance</w:t>
      </w:r>
    </w:p>
    <w:p w14:paraId="0A562E35" w14:textId="0DD7427D" w:rsidR="003B1EF8" w:rsidRDefault="00B07FB9" w:rsidP="003B1EF8">
      <w:pPr>
        <w:pStyle w:val="ListParagraph"/>
        <w:numPr>
          <w:ilvl w:val="0"/>
          <w:numId w:val="3"/>
        </w:numPr>
      </w:pPr>
      <w:r>
        <w:t>If the upcoming Breakout will be organized by School:</w:t>
      </w:r>
    </w:p>
    <w:p w14:paraId="161E6644" w14:textId="7EE91D71" w:rsidR="00B07FB9" w:rsidRDefault="00B07FB9" w:rsidP="00B07FB9">
      <w:pPr>
        <w:pStyle w:val="ListParagraph"/>
        <w:numPr>
          <w:ilvl w:val="1"/>
          <w:numId w:val="3"/>
        </w:numPr>
      </w:pPr>
      <w:r>
        <w:t>Create needed number of rooms</w:t>
      </w:r>
    </w:p>
    <w:p w14:paraId="501B7AE0" w14:textId="3A4409B1" w:rsidR="00B07FB9" w:rsidRDefault="00B07FB9" w:rsidP="00B07FB9">
      <w:pPr>
        <w:pStyle w:val="ListParagraph"/>
        <w:numPr>
          <w:ilvl w:val="1"/>
          <w:numId w:val="3"/>
        </w:numPr>
      </w:pPr>
      <w:r>
        <w:t>Rename rooms to Schools</w:t>
      </w:r>
    </w:p>
    <w:p w14:paraId="72A20AFD" w14:textId="463B271A" w:rsidR="00B07FB9" w:rsidRDefault="00B07FB9" w:rsidP="00B07FB9">
      <w:pPr>
        <w:pStyle w:val="ListParagraph"/>
        <w:numPr>
          <w:ilvl w:val="1"/>
          <w:numId w:val="3"/>
        </w:numPr>
      </w:pPr>
      <w:r>
        <w:t>Assign attendees to the correct School breakout room</w:t>
      </w:r>
      <w:r w:rsidR="00902976">
        <w:br/>
      </w:r>
    </w:p>
    <w:p w14:paraId="6373C4BE" w14:textId="4682A263" w:rsidR="00B07FB9" w:rsidRDefault="00B07FB9" w:rsidP="00B07FB9">
      <w:pPr>
        <w:pStyle w:val="ListParagraph"/>
        <w:numPr>
          <w:ilvl w:val="0"/>
          <w:numId w:val="3"/>
        </w:numPr>
      </w:pPr>
      <w:r>
        <w:t>If the upcoming Breakout will be organized randomly:</w:t>
      </w:r>
    </w:p>
    <w:p w14:paraId="1C9C860F" w14:textId="6B7D8633" w:rsidR="00B07FB9" w:rsidRDefault="00B07FB9" w:rsidP="00B07FB9">
      <w:pPr>
        <w:pStyle w:val="ListParagraph"/>
        <w:numPr>
          <w:ilvl w:val="1"/>
          <w:numId w:val="3"/>
        </w:numPr>
      </w:pPr>
      <w:r>
        <w:t>Check Activity Schedule for desired group size (ex: 3-4 people each)</w:t>
      </w:r>
    </w:p>
    <w:p w14:paraId="49924BE9" w14:textId="0DB492D8" w:rsidR="00B07FB9" w:rsidRDefault="00B07FB9" w:rsidP="00B07FB9">
      <w:pPr>
        <w:pStyle w:val="ListParagraph"/>
        <w:numPr>
          <w:ilvl w:val="1"/>
          <w:numId w:val="3"/>
        </w:numPr>
      </w:pPr>
      <w:r>
        <w:t>Create Breakout rooms: use “assign automatically” option – set appropriate number of rooms</w:t>
      </w:r>
    </w:p>
    <w:p w14:paraId="637222C3" w14:textId="2B134EAD" w:rsidR="00B07FB9" w:rsidRDefault="00B07FB9" w:rsidP="00B07FB9">
      <w:pPr>
        <w:pStyle w:val="ListParagraph"/>
        <w:numPr>
          <w:ilvl w:val="1"/>
          <w:numId w:val="3"/>
        </w:numPr>
      </w:pPr>
      <w:r>
        <w:t>When rooms have been created:</w:t>
      </w:r>
    </w:p>
    <w:p w14:paraId="1EBE181E" w14:textId="10082DF9" w:rsidR="00B07FB9" w:rsidRDefault="00B07FB9" w:rsidP="00B07FB9">
      <w:pPr>
        <w:pStyle w:val="ListParagraph"/>
        <w:numPr>
          <w:ilvl w:val="2"/>
          <w:numId w:val="3"/>
        </w:numPr>
      </w:pPr>
      <w:r>
        <w:t>Unassign Presenters/cohosts from rooms</w:t>
      </w:r>
    </w:p>
    <w:p w14:paraId="24D86F5E" w14:textId="50F763F9" w:rsidR="00B07FB9" w:rsidRDefault="00B07FB9" w:rsidP="00B07FB9">
      <w:pPr>
        <w:pStyle w:val="ListParagraph"/>
        <w:numPr>
          <w:ilvl w:val="2"/>
          <w:numId w:val="3"/>
        </w:numPr>
      </w:pPr>
      <w:r>
        <w:t>Move people around to get desired balanced number per room</w:t>
      </w:r>
    </w:p>
    <w:p w14:paraId="3DC33407" w14:textId="6657DBF9" w:rsidR="00B07FB9" w:rsidRDefault="00B07FB9" w:rsidP="00B07FB9">
      <w:pPr>
        <w:pStyle w:val="ListParagraph"/>
        <w:numPr>
          <w:ilvl w:val="2"/>
          <w:numId w:val="3"/>
        </w:numPr>
      </w:pPr>
      <w:r>
        <w:t>If groups will be repeated, take screen shots so you know who is in each room, or note on Attendee tab of Activity School, in “Breakout Group #” column</w:t>
      </w:r>
      <w:r w:rsidR="00902976">
        <w:br/>
      </w:r>
    </w:p>
    <w:p w14:paraId="77F1F2D6" w14:textId="4D8C872B" w:rsidR="00B07FB9" w:rsidRDefault="00B07FB9" w:rsidP="00B07FB9">
      <w:pPr>
        <w:pStyle w:val="ListParagraph"/>
        <w:numPr>
          <w:ilvl w:val="0"/>
          <w:numId w:val="3"/>
        </w:numPr>
      </w:pPr>
      <w:r>
        <w:t>Before opening/launching Breakouts, check Breakout options</w:t>
      </w:r>
    </w:p>
    <w:p w14:paraId="232A4ED2" w14:textId="4A9E3C18" w:rsidR="00B07FB9" w:rsidRDefault="00B07FB9" w:rsidP="00B07FB9">
      <w:pPr>
        <w:pStyle w:val="ListParagraph"/>
        <w:numPr>
          <w:ilvl w:val="1"/>
          <w:numId w:val="3"/>
        </w:numPr>
      </w:pPr>
      <w:r>
        <w:t>Uncheck “let participants choose room” (unless allowing them to do so)</w:t>
      </w:r>
    </w:p>
    <w:p w14:paraId="33743904" w14:textId="4A7C635B" w:rsidR="00B07FB9" w:rsidRDefault="00B07FB9" w:rsidP="00B07FB9">
      <w:pPr>
        <w:pStyle w:val="ListParagraph"/>
        <w:numPr>
          <w:ilvl w:val="1"/>
          <w:numId w:val="3"/>
        </w:numPr>
      </w:pPr>
      <w:r>
        <w:t>Uncheck “Automatically move participants to breakout rooms”</w:t>
      </w:r>
    </w:p>
    <w:p w14:paraId="20FC84AF" w14:textId="120D0B57" w:rsidR="00B07FB9" w:rsidRDefault="00B07FB9" w:rsidP="00B07FB9">
      <w:pPr>
        <w:pStyle w:val="ListParagraph"/>
        <w:numPr>
          <w:ilvl w:val="1"/>
          <w:numId w:val="3"/>
        </w:numPr>
      </w:pPr>
      <w:r>
        <w:t>Set time, if designated, for Breakout (ex: 20 minutes)</w:t>
      </w:r>
    </w:p>
    <w:p w14:paraId="6F3A92F1" w14:textId="539EBCE4" w:rsidR="00B07FB9" w:rsidRDefault="00B07FB9" w:rsidP="00B07FB9">
      <w:pPr>
        <w:pStyle w:val="ListParagraph"/>
        <w:numPr>
          <w:ilvl w:val="1"/>
          <w:numId w:val="3"/>
        </w:numPr>
      </w:pPr>
      <w:r>
        <w:lastRenderedPageBreak/>
        <w:t>Set room closing countdown timer (30 or 60 seconds)</w:t>
      </w:r>
      <w:r w:rsidR="00902976">
        <w:br/>
      </w:r>
    </w:p>
    <w:p w14:paraId="567E3EC8" w14:textId="0BC16414" w:rsidR="00B07FB9" w:rsidRDefault="00B07FB9" w:rsidP="00B07FB9">
      <w:pPr>
        <w:pStyle w:val="ListParagraph"/>
        <w:numPr>
          <w:ilvl w:val="0"/>
          <w:numId w:val="3"/>
        </w:numPr>
      </w:pPr>
      <w:r>
        <w:t>Do not “Open” Breakout Rooms until it is time for them to start!</w:t>
      </w:r>
      <w:r w:rsidR="00902976">
        <w:br/>
      </w:r>
    </w:p>
    <w:p w14:paraId="5FD35A67" w14:textId="1A5CBA5E" w:rsidR="00B07FB9" w:rsidRDefault="00B07FB9" w:rsidP="00B07FB9">
      <w:pPr>
        <w:pStyle w:val="ListParagraph"/>
        <w:numPr>
          <w:ilvl w:val="0"/>
          <w:numId w:val="3"/>
        </w:numPr>
      </w:pPr>
      <w:r>
        <w:t>During Breakouts:</w:t>
      </w:r>
    </w:p>
    <w:p w14:paraId="72667925" w14:textId="106A95D7" w:rsidR="00B07FB9" w:rsidRDefault="00B07FB9" w:rsidP="00B07FB9">
      <w:pPr>
        <w:pStyle w:val="ListParagraph"/>
        <w:numPr>
          <w:ilvl w:val="1"/>
          <w:numId w:val="3"/>
        </w:numPr>
      </w:pPr>
      <w:r>
        <w:t>If an attendee clicks the “ask for help” button, only YOU (the Host) will see it – keep an eye out, and let Presenters know if someone asks for help</w:t>
      </w:r>
    </w:p>
    <w:p w14:paraId="6403113A" w14:textId="0F5D342C" w:rsidR="00B07FB9" w:rsidRDefault="00B07FB9" w:rsidP="00B07FB9">
      <w:pPr>
        <w:pStyle w:val="ListParagraph"/>
        <w:numPr>
          <w:ilvl w:val="1"/>
          <w:numId w:val="3"/>
        </w:numPr>
      </w:pPr>
      <w:r>
        <w:t>Keep an eye on time</w:t>
      </w:r>
    </w:p>
    <w:p w14:paraId="05A72AF8" w14:textId="3CE5CF04" w:rsidR="00B07FB9" w:rsidRDefault="00B07FB9" w:rsidP="00B07FB9">
      <w:pPr>
        <w:pStyle w:val="ListParagraph"/>
        <w:numPr>
          <w:ilvl w:val="1"/>
          <w:numId w:val="3"/>
        </w:numPr>
      </w:pPr>
      <w:r>
        <w:t>Send “Broadcast Messages” if requested by Presenter (co-hosts can also do this themselves)</w:t>
      </w:r>
    </w:p>
    <w:p w14:paraId="7B00D11C" w14:textId="460CC621" w:rsidR="00B07FB9" w:rsidRDefault="00B07FB9" w:rsidP="00B07FB9">
      <w:pPr>
        <w:pStyle w:val="ListParagraph"/>
        <w:numPr>
          <w:ilvl w:val="1"/>
          <w:numId w:val="3"/>
        </w:numPr>
      </w:pPr>
      <w:r>
        <w:t>Close rooms when Presenters are ready</w:t>
      </w:r>
    </w:p>
    <w:p w14:paraId="7319CAD5" w14:textId="77777777" w:rsidR="00902976" w:rsidRDefault="00902976" w:rsidP="00902976">
      <w:pPr>
        <w:pStyle w:val="ListParagraph"/>
        <w:ind w:left="1440"/>
      </w:pPr>
    </w:p>
    <w:p w14:paraId="67FF3E7A" w14:textId="2B54E797" w:rsidR="00902976" w:rsidRDefault="00902976" w:rsidP="00902976">
      <w:pPr>
        <w:pStyle w:val="ListParagraph"/>
        <w:numPr>
          <w:ilvl w:val="0"/>
          <w:numId w:val="3"/>
        </w:numPr>
      </w:pPr>
      <w:r>
        <w:t>Keep an eye on time, and send Presenter a message in Zoom Chat when they have 10/5 minutes left</w:t>
      </w:r>
    </w:p>
    <w:p w14:paraId="73455A61" w14:textId="77777777" w:rsidR="00902976" w:rsidRDefault="00902976" w:rsidP="00902976">
      <w:pPr>
        <w:pStyle w:val="ListParagraph"/>
      </w:pPr>
    </w:p>
    <w:p w14:paraId="59B2618B" w14:textId="5ACBF054" w:rsidR="00902976" w:rsidRDefault="00902976" w:rsidP="005B75ED">
      <w:pPr>
        <w:pStyle w:val="ListParagraph"/>
      </w:pPr>
    </w:p>
    <w:sectPr w:rsidR="0090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200"/>
    <w:multiLevelType w:val="hybridMultilevel"/>
    <w:tmpl w:val="9884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2F2"/>
    <w:multiLevelType w:val="hybridMultilevel"/>
    <w:tmpl w:val="E1C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656"/>
    <w:multiLevelType w:val="hybridMultilevel"/>
    <w:tmpl w:val="E8104B44"/>
    <w:lvl w:ilvl="0" w:tplc="458443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8"/>
    <w:rsid w:val="002D5000"/>
    <w:rsid w:val="003B1EF8"/>
    <w:rsid w:val="005B75ED"/>
    <w:rsid w:val="008B591A"/>
    <w:rsid w:val="00902976"/>
    <w:rsid w:val="00956323"/>
    <w:rsid w:val="00B07FB9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B64E"/>
  <w15:chartTrackingRefBased/>
  <w15:docId w15:val="{B9D5E85E-0FE0-4548-8A69-CC66A6E9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1EF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B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Robertson Whitehead</dc:creator>
  <cp:keywords/>
  <dc:description/>
  <cp:lastModifiedBy>Anne-Marie Dubie</cp:lastModifiedBy>
  <cp:revision>4</cp:revision>
  <dcterms:created xsi:type="dcterms:W3CDTF">2021-06-10T17:10:00Z</dcterms:created>
  <dcterms:modified xsi:type="dcterms:W3CDTF">2021-06-11T12:44:00Z</dcterms:modified>
</cp:coreProperties>
</file>